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2C50" w14:textId="77777777" w:rsidR="00183BF6" w:rsidRDefault="00183BF6" w:rsidP="00183BF6">
      <w:pPr>
        <w:pStyle w:val="a6"/>
        <w:spacing w:line="276" w:lineRule="auto"/>
        <w:jc w:val="right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Приложение 5</w:t>
      </w:r>
    </w:p>
    <w:p w14:paraId="135EB023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97F599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B4727">
        <w:rPr>
          <w:rFonts w:ascii="Times New Roman" w:hAnsi="Times New Roman" w:cs="Times New Roman"/>
          <w:b/>
          <w:bCs/>
          <w:sz w:val="26"/>
          <w:szCs w:val="26"/>
        </w:rPr>
        <w:t>Типово</w:t>
      </w:r>
      <w:r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BB4727">
        <w:rPr>
          <w:rFonts w:ascii="Times New Roman" w:hAnsi="Times New Roman" w:cs="Times New Roman"/>
          <w:b/>
          <w:bCs/>
          <w:sz w:val="26"/>
          <w:szCs w:val="26"/>
        </w:rPr>
        <w:t xml:space="preserve"> Регламент проведения </w:t>
      </w:r>
    </w:p>
    <w:p w14:paraId="0AB5CD7B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Субфедерального кубка по </w:t>
      </w:r>
      <w:r>
        <w:rPr>
          <w:rFonts w:ascii="Times New Roman" w:hAnsi="Times New Roman" w:cs="Times New Roman"/>
          <w:b/>
          <w:bCs/>
          <w:sz w:val="26"/>
          <w:szCs w:val="26"/>
        </w:rPr>
        <w:t>финансовым</w:t>
      </w:r>
      <w:r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/ бизнес </w:t>
      </w:r>
      <w:r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«боям» </w:t>
      </w:r>
    </w:p>
    <w:p w14:paraId="7B98B02C" w14:textId="77777777" w:rsidR="00183BF6" w:rsidRPr="004A7FF7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4A7FF7">
        <w:rPr>
          <w:rFonts w:ascii="Times New Roman" w:hAnsi="Times New Roman" w:cs="Times New Roman"/>
          <w:color w:val="C00000"/>
          <w:sz w:val="26"/>
          <w:szCs w:val="26"/>
        </w:rPr>
        <w:t>(выбрать нужное; не нужное удалить</w:t>
      </w:r>
      <w:r>
        <w:rPr>
          <w:rFonts w:ascii="Times New Roman" w:hAnsi="Times New Roman" w:cs="Times New Roman"/>
          <w:color w:val="C00000"/>
          <w:sz w:val="26"/>
          <w:szCs w:val="26"/>
        </w:rPr>
        <w:t>; по всему тексту</w:t>
      </w:r>
      <w:r w:rsidRPr="004A7FF7">
        <w:rPr>
          <w:rFonts w:ascii="Times New Roman" w:hAnsi="Times New Roman" w:cs="Times New Roman"/>
          <w:color w:val="C00000"/>
          <w:sz w:val="26"/>
          <w:szCs w:val="26"/>
        </w:rPr>
        <w:t>)</w:t>
      </w:r>
    </w:p>
    <w:p w14:paraId="2BAB914B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Pr="00BA56D3">
        <w:rPr>
          <w:rFonts w:ascii="Times New Roman" w:hAnsi="Times New Roman" w:cs="Times New Roman"/>
          <w:b/>
          <w:bCs/>
          <w:sz w:val="26"/>
          <w:szCs w:val="26"/>
        </w:rPr>
        <w:t xml:space="preserve"> Всероссийского чемпионата </w:t>
      </w:r>
    </w:p>
    <w:p w14:paraId="6FF1AB82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A56D3">
        <w:rPr>
          <w:rFonts w:ascii="Times New Roman" w:hAnsi="Times New Roman" w:cs="Times New Roman"/>
          <w:b/>
          <w:bCs/>
          <w:sz w:val="26"/>
          <w:szCs w:val="26"/>
        </w:rPr>
        <w:t>по финансовой грамотности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предпринимательству</w:t>
      </w:r>
    </w:p>
    <w:p w14:paraId="254D7C16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26"/>
        <w:gridCol w:w="4614"/>
      </w:tblGrid>
      <w:tr w:rsidR="00183BF6" w:rsidRPr="00C64677" w14:paraId="6AC3E613" w14:textId="77777777" w:rsidTr="00CA40C7">
        <w:trPr>
          <w:jc w:val="center"/>
        </w:trPr>
        <w:tc>
          <w:tcPr>
            <w:tcW w:w="4531" w:type="dxa"/>
          </w:tcPr>
          <w:p w14:paraId="289E1429" w14:textId="77777777" w:rsidR="00183BF6" w:rsidRPr="00C64677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64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ОГЛАСОВАНО»</w:t>
            </w:r>
          </w:p>
          <w:p w14:paraId="53783D43" w14:textId="77777777" w:rsidR="00183BF6" w:rsidRDefault="00183BF6" w:rsidP="00CA40C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C64677">
              <w:rPr>
                <w:rFonts w:ascii="Times New Roman" w:hAnsi="Times New Roman" w:cs="Times New Roman"/>
                <w:sz w:val="24"/>
                <w:szCs w:val="24"/>
              </w:rPr>
              <w:t>Дирекци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467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чемпионата по финансовой грамотности</w:t>
            </w:r>
          </w:p>
          <w:p w14:paraId="46D32169" w14:textId="77777777" w:rsidR="00183BF6" w:rsidRDefault="00183BF6" w:rsidP="00CA40C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58C77" w14:textId="4DD16FA4" w:rsidR="00183BF6" w:rsidRDefault="00183BF6" w:rsidP="00CA40C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Д.В. Лозинг</w:t>
            </w:r>
          </w:p>
          <w:p w14:paraId="4BDA8A78" w14:textId="76B4D83E" w:rsidR="00183BF6" w:rsidRDefault="00183BF6" w:rsidP="00CA40C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___________________ 2024г.</w:t>
            </w:r>
          </w:p>
          <w:p w14:paraId="19FF0440" w14:textId="77777777" w:rsidR="00183BF6" w:rsidRPr="00C64677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2B8E1" w14:textId="77777777" w:rsidR="00183BF6" w:rsidRPr="00C64677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14:paraId="6B8B8154" w14:textId="77777777" w:rsidR="00183BF6" w:rsidRPr="00C64677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14" w:type="dxa"/>
          </w:tcPr>
          <w:p w14:paraId="61ED5B70" w14:textId="77777777" w:rsidR="00183BF6" w:rsidRPr="0006684E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«УТВЕРЖДАЮ»</w:t>
            </w:r>
          </w:p>
          <w:p w14:paraId="69D9D57D" w14:textId="77777777" w:rsidR="00183BF6" w:rsidRPr="0006684E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________________________________</w:t>
            </w:r>
          </w:p>
          <w:p w14:paraId="64E01BA3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указать должность и </w:t>
            </w: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название организации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</w:t>
            </w:r>
            <w:r w:rsidRPr="0006684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утвердившей данный Регламент)</w:t>
            </w:r>
          </w:p>
          <w:p w14:paraId="04912664" w14:textId="77777777" w:rsidR="00183BF6" w:rsidRPr="00E671CD" w:rsidRDefault="00183BF6" w:rsidP="00CA40C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E671C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_________________________ Ф.И.О.</w:t>
            </w:r>
          </w:p>
          <w:p w14:paraId="4F7A8C90" w14:textId="77777777" w:rsidR="00183BF6" w:rsidRPr="00E671CD" w:rsidRDefault="00183BF6" w:rsidP="00CA40C7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  <w:r w:rsidRPr="00E671C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«_____» ____________________ 202</w:t>
            </w:r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4</w:t>
            </w:r>
            <w:r w:rsidRPr="00E671CD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г.</w:t>
            </w:r>
          </w:p>
          <w:p w14:paraId="2B6F6008" w14:textId="77777777" w:rsidR="00183BF6" w:rsidRPr="00C64677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85E5891" w14:textId="77777777" w:rsidR="00183BF6" w:rsidRDefault="00183BF6" w:rsidP="00183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8A192" w14:textId="77777777" w:rsidR="00183BF6" w:rsidRPr="00ED3058" w:rsidRDefault="00183BF6" w:rsidP="00183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B3148" w14:textId="77777777" w:rsidR="00183BF6" w:rsidRDefault="00183BF6" w:rsidP="00183BF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AC8">
        <w:rPr>
          <w:rFonts w:ascii="Times New Roman" w:hAnsi="Times New Roman" w:cs="Times New Roman"/>
          <w:b/>
          <w:sz w:val="28"/>
          <w:szCs w:val="28"/>
        </w:rPr>
        <w:t xml:space="preserve">Регламент проведения </w:t>
      </w:r>
    </w:p>
    <w:p w14:paraId="2FFE8FCB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67108">
        <w:rPr>
          <w:rFonts w:ascii="Times New Roman" w:hAnsi="Times New Roman" w:cs="Times New Roman"/>
          <w:b/>
          <w:bCs/>
          <w:color w:val="C00000"/>
          <w:sz w:val="26"/>
          <w:szCs w:val="26"/>
        </w:rPr>
        <w:t xml:space="preserve">чемпионата или кубка </w:t>
      </w:r>
      <w:r w:rsidRPr="005C37A0">
        <w:rPr>
          <w:rFonts w:ascii="Times New Roman" w:hAnsi="Times New Roman" w:cs="Times New Roman"/>
          <w:b/>
          <w:bCs/>
          <w:sz w:val="26"/>
          <w:szCs w:val="26"/>
        </w:rPr>
        <w:t>по финансовой грамотности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3DF234E" w14:textId="77777777" w:rsidR="00183BF6" w:rsidRPr="004A7FF7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  <w:r w:rsidRPr="004A7FF7">
        <w:rPr>
          <w:rFonts w:ascii="Times New Roman" w:hAnsi="Times New Roman" w:cs="Times New Roman"/>
          <w:color w:val="C00000"/>
          <w:sz w:val="26"/>
          <w:szCs w:val="26"/>
        </w:rPr>
        <w:t>(выбрать нужное; не нужное удалить)</w:t>
      </w:r>
    </w:p>
    <w:p w14:paraId="325A48E5" w14:textId="77777777" w:rsidR="00183BF6" w:rsidRPr="000E22A8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0E22A8">
        <w:rPr>
          <w:rFonts w:ascii="Times New Roman" w:hAnsi="Times New Roman" w:cs="Times New Roman"/>
          <w:color w:val="C00000"/>
          <w:sz w:val="24"/>
          <w:szCs w:val="24"/>
        </w:rPr>
        <w:t>________________________________________________________________________________</w:t>
      </w:r>
    </w:p>
    <w:p w14:paraId="4CAB3FB3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49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(далее записывается полное название организации, проводящей соревнования, </w:t>
      </w:r>
    </w:p>
    <w:p w14:paraId="60B78CF1" w14:textId="77777777" w:rsidR="00183BF6" w:rsidRPr="00FA2490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A2490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например, </w:t>
      </w:r>
    </w:p>
    <w:p w14:paraId="7CA6EE5C" w14:textId="77777777" w:rsidR="00183BF6" w:rsidRPr="00971B00" w:rsidRDefault="00183BF6" w:rsidP="00183BF6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а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) МБУ </w:t>
      </w:r>
      <w:r>
        <w:rPr>
          <w:rFonts w:ascii="Times New Roman" w:hAnsi="Times New Roman" w:cs="Times New Roman"/>
          <w:color w:val="C00000"/>
          <w:sz w:val="24"/>
          <w:szCs w:val="24"/>
        </w:rPr>
        <w:t>дополнительного образования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«Детская школа искусств» г</w:t>
      </w:r>
      <w:r>
        <w:rPr>
          <w:rFonts w:ascii="Times New Roman" w:hAnsi="Times New Roman" w:cs="Times New Roman"/>
          <w:color w:val="C00000"/>
          <w:sz w:val="24"/>
          <w:szCs w:val="24"/>
        </w:rPr>
        <w:t>орода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Выборга Ленинградской области;</w:t>
      </w:r>
    </w:p>
    <w:p w14:paraId="2B134672" w14:textId="77777777" w:rsidR="00183BF6" w:rsidRDefault="00183BF6" w:rsidP="00183BF6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МБО «Средняя общеобразовательная школа №1</w:t>
      </w:r>
      <w:r>
        <w:rPr>
          <w:rFonts w:ascii="Times New Roman" w:hAnsi="Times New Roman" w:cs="Times New Roman"/>
          <w:color w:val="C00000"/>
          <w:sz w:val="24"/>
          <w:szCs w:val="24"/>
        </w:rPr>
        <w:t>»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C00000"/>
          <w:sz w:val="24"/>
          <w:szCs w:val="24"/>
        </w:rPr>
        <w:t>орода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Междуреченска Кемеровской </w:t>
      </w:r>
    </w:p>
    <w:p w14:paraId="1D82432E" w14:textId="77777777" w:rsidR="00183BF6" w:rsidRPr="00971B00" w:rsidRDefault="00183BF6" w:rsidP="00183BF6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области-Кузбасса; </w:t>
      </w:r>
    </w:p>
    <w:p w14:paraId="2958054B" w14:textId="77777777" w:rsidR="00183BF6" w:rsidRPr="00971B00" w:rsidRDefault="00183BF6" w:rsidP="00183BF6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ГОУ </w:t>
      </w:r>
      <w:r>
        <w:rPr>
          <w:rFonts w:ascii="Times New Roman" w:hAnsi="Times New Roman" w:cs="Times New Roman"/>
          <w:color w:val="C00000"/>
          <w:sz w:val="24"/>
          <w:szCs w:val="24"/>
        </w:rPr>
        <w:t>среднего профессионального образования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 Тульской области «Тульский государственный технологический колледж»;</w:t>
      </w:r>
    </w:p>
    <w:p w14:paraId="30CFCFF6" w14:textId="77777777" w:rsidR="00183BF6" w:rsidRPr="00971B00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ФГБОУ </w:t>
      </w:r>
      <w:r>
        <w:rPr>
          <w:rFonts w:ascii="Times New Roman" w:hAnsi="Times New Roman" w:cs="Times New Roman"/>
          <w:color w:val="C00000"/>
          <w:sz w:val="24"/>
          <w:szCs w:val="24"/>
        </w:rPr>
        <w:t>высшего образования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«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>Нижегородский государственный технический университет им.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971B00">
        <w:rPr>
          <w:rFonts w:ascii="Times New Roman" w:hAnsi="Times New Roman" w:cs="Times New Roman"/>
          <w:color w:val="C00000"/>
          <w:sz w:val="24"/>
          <w:szCs w:val="24"/>
        </w:rPr>
        <w:t xml:space="preserve">Р.Е. Алексеева» </w:t>
      </w:r>
      <w:r>
        <w:rPr>
          <w:rFonts w:ascii="Times New Roman" w:hAnsi="Times New Roman" w:cs="Times New Roman"/>
          <w:color w:val="C00000"/>
          <w:sz w:val="24"/>
          <w:szCs w:val="24"/>
        </w:rPr>
        <w:t>города Нижний Новгород;</w:t>
      </w:r>
    </w:p>
    <w:p w14:paraId="2F69CF4F" w14:textId="77777777" w:rsidR="00183BF6" w:rsidRDefault="00183BF6" w:rsidP="00183BF6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0942D35B" w14:textId="77777777" w:rsidR="00183BF6" w:rsidRDefault="00183BF6" w:rsidP="00183BF6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б) Заволжского городского поселения Заволжского муниципального района Ивановской    области;</w:t>
      </w:r>
    </w:p>
    <w:p w14:paraId="63B312BD" w14:textId="77777777" w:rsidR="00183BF6" w:rsidRDefault="00183BF6" w:rsidP="00183BF6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Таборинского сельского поселения Таборинского муниципального района Свердловской области</w:t>
      </w:r>
    </w:p>
    <w:p w14:paraId="67E2BDD7" w14:textId="77777777" w:rsidR="00183BF6" w:rsidRDefault="00183BF6" w:rsidP="00183BF6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Бологовского района Тверской области;</w:t>
      </w:r>
    </w:p>
    <w:p w14:paraId="0099D181" w14:textId="77777777" w:rsidR="00183BF6" w:rsidRDefault="00183BF6" w:rsidP="00183BF6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Октябрьского района города Красноярска;</w:t>
      </w:r>
    </w:p>
    <w:p w14:paraId="2806E0A9" w14:textId="77777777" w:rsidR="00183BF6" w:rsidRDefault="00183BF6" w:rsidP="00183BF6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города Магнитогорска Челябинской области;</w:t>
      </w:r>
    </w:p>
    <w:p w14:paraId="2AE57FF9" w14:textId="77777777" w:rsidR="00183BF6" w:rsidRDefault="00183BF6" w:rsidP="00183BF6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Адмиралтейского района города Санкт-Петербурга;</w:t>
      </w:r>
    </w:p>
    <w:p w14:paraId="416B4ADC" w14:textId="77777777" w:rsidR="00183BF6" w:rsidRDefault="00183BF6" w:rsidP="00183BF6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</w:p>
    <w:p w14:paraId="4C23C27C" w14:textId="77777777" w:rsidR="00183BF6" w:rsidRDefault="00183BF6" w:rsidP="00183BF6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в) республики Татарстан;</w:t>
      </w:r>
    </w:p>
    <w:p w14:paraId="12E8E811" w14:textId="77777777" w:rsidR="00183BF6" w:rsidRDefault="00183BF6" w:rsidP="00183BF6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Краснодарского края;</w:t>
      </w:r>
    </w:p>
    <w:p w14:paraId="0C1B7F90" w14:textId="77777777" w:rsidR="00183BF6" w:rsidRDefault="00183BF6" w:rsidP="00183BF6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Архангельской области;</w:t>
      </w:r>
    </w:p>
    <w:p w14:paraId="15F9714F" w14:textId="77777777" w:rsidR="00183BF6" w:rsidRDefault="00183BF6" w:rsidP="00183BF6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Еврейской автономной области;</w:t>
      </w:r>
    </w:p>
    <w:p w14:paraId="1D7CADCE" w14:textId="77777777" w:rsidR="00183BF6" w:rsidRDefault="00183BF6" w:rsidP="00183BF6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Ненецкого автономного округа;</w:t>
      </w:r>
    </w:p>
    <w:p w14:paraId="532483F6" w14:textId="77777777" w:rsidR="00183BF6" w:rsidRDefault="00183BF6" w:rsidP="00183BF6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города Москвы;</w:t>
      </w:r>
    </w:p>
    <w:p w14:paraId="3AE76330" w14:textId="77777777" w:rsidR="00183BF6" w:rsidRDefault="00183BF6" w:rsidP="00183BF6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</w:p>
    <w:p w14:paraId="59D4F4B7" w14:textId="77777777" w:rsidR="00183BF6" w:rsidRDefault="00183BF6" w:rsidP="00183BF6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г) Дальневосточного федерального округа;</w:t>
      </w:r>
    </w:p>
    <w:p w14:paraId="59BCE6DF" w14:textId="77777777" w:rsidR="00183BF6" w:rsidRDefault="00183BF6" w:rsidP="00183BF6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Сибирского федерального округа;</w:t>
      </w:r>
    </w:p>
    <w:p w14:paraId="3EF1E369" w14:textId="77777777" w:rsidR="00183BF6" w:rsidRDefault="00183BF6" w:rsidP="00183BF6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Уральского федерального округа;</w:t>
      </w:r>
    </w:p>
    <w:p w14:paraId="60AE0A49" w14:textId="77777777" w:rsidR="00183BF6" w:rsidRDefault="00183BF6" w:rsidP="00183BF6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    Приволжского федерального округа;</w:t>
      </w:r>
    </w:p>
    <w:p w14:paraId="0FCD75E1" w14:textId="77777777" w:rsidR="00183BF6" w:rsidRDefault="00183BF6" w:rsidP="00183BF6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Северо-Кавказского федерального округа;</w:t>
      </w:r>
    </w:p>
    <w:p w14:paraId="582FE6AB" w14:textId="77777777" w:rsidR="00183BF6" w:rsidRDefault="00183BF6" w:rsidP="00183BF6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Южного федерального округа;</w:t>
      </w:r>
    </w:p>
    <w:p w14:paraId="40B11539" w14:textId="77777777" w:rsidR="00183BF6" w:rsidRDefault="00183BF6" w:rsidP="00183BF6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Северо-Западного федерального округа;</w:t>
      </w:r>
    </w:p>
    <w:p w14:paraId="64880325" w14:textId="77777777" w:rsidR="00183BF6" w:rsidRDefault="00183BF6" w:rsidP="00183BF6">
      <w:pPr>
        <w:pStyle w:val="a6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Центрального федерального округа.</w:t>
      </w:r>
    </w:p>
    <w:p w14:paraId="50EDA1AB" w14:textId="77777777" w:rsidR="00183BF6" w:rsidRDefault="00183BF6" w:rsidP="00183B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0074B" w14:textId="77777777" w:rsidR="00183BF6" w:rsidRDefault="00183BF6" w:rsidP="00183B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4B0D8" w14:textId="77777777" w:rsidR="00183BF6" w:rsidRDefault="00183BF6" w:rsidP="00183BF6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Вводная часть.</w:t>
      </w:r>
    </w:p>
    <w:p w14:paraId="31013E30" w14:textId="77777777" w:rsidR="00183BF6" w:rsidRPr="009F4BE0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Чемпионат по финансовой грамотности Адмиралтейского района города Санкт-Петербурга)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 w:rsidRPr="009F4BE0">
        <w:rPr>
          <w:rFonts w:ascii="Times New Roman" w:hAnsi="Times New Roman" w:cs="Times New Roman"/>
          <w:sz w:val="24"/>
          <w:szCs w:val="24"/>
        </w:rPr>
        <w:t>прошел аккредитацию в Дирекции Всероссийского чемпионата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Pr="009F4BE0">
        <w:rPr>
          <w:rFonts w:ascii="Times New Roman" w:hAnsi="Times New Roman" w:cs="Times New Roman"/>
          <w:sz w:val="24"/>
          <w:szCs w:val="24"/>
        </w:rPr>
        <w:t xml:space="preserve"> (далее по тексту – Дирекция чемпионата)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F4BE0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F4BE0">
        <w:rPr>
          <w:rFonts w:ascii="Times New Roman" w:hAnsi="Times New Roman" w:cs="Times New Roman"/>
          <w:sz w:val="24"/>
          <w:szCs w:val="24"/>
        </w:rPr>
        <w:t xml:space="preserve"> аккредитации соревнований по финансовой грамотности на статус Субфедерального кубка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F4BE0">
        <w:rPr>
          <w:rFonts w:ascii="Times New Roman" w:hAnsi="Times New Roman" w:cs="Times New Roman"/>
          <w:sz w:val="24"/>
          <w:szCs w:val="24"/>
        </w:rPr>
        <w:t xml:space="preserve"> Всероссийского чемпионата. </w:t>
      </w:r>
    </w:p>
    <w:p w14:paraId="17BB8A9C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Чемпионат по финансовой грамотности Адмиралтейского района города Санкт-Петербурга)</w:t>
      </w:r>
      <w:r w:rsidRPr="000E22A8">
        <w:rPr>
          <w:rFonts w:ascii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статусе Субфедерального кубка по финансовым / бизнес «боям» (далее по тексту – Субфедеральный кубок, Кубок) </w:t>
      </w:r>
      <w:r w:rsidRPr="000E22A8">
        <w:rPr>
          <w:rFonts w:ascii="Times New Roman" w:hAnsi="Times New Roman" w:cs="Times New Roman"/>
          <w:sz w:val="24"/>
          <w:szCs w:val="24"/>
        </w:rPr>
        <w:t xml:space="preserve">как официальное соревнование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22A8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14DFA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0E22A8">
        <w:rPr>
          <w:rFonts w:ascii="Times New Roman" w:hAnsi="Times New Roman" w:cs="Times New Roman"/>
          <w:sz w:val="24"/>
          <w:szCs w:val="24"/>
        </w:rPr>
        <w:t xml:space="preserve">Для соблюдения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E22A8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 xml:space="preserve"> и Положения о проведении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E22A8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 </w:t>
      </w:r>
      <w:r>
        <w:rPr>
          <w:rFonts w:ascii="Times New Roman" w:hAnsi="Times New Roman" w:cs="Times New Roman"/>
          <w:sz w:val="24"/>
          <w:szCs w:val="24"/>
        </w:rPr>
        <w:t>и предпринимательству в Субфедеральном кубке</w:t>
      </w:r>
      <w:r w:rsidRPr="000E22A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могут принять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</w:t>
      </w:r>
      <w:r w:rsidRPr="000E22A8">
        <w:rPr>
          <w:rFonts w:ascii="Times New Roman" w:hAnsi="Times New Roman" w:cs="Times New Roman"/>
          <w:sz w:val="24"/>
          <w:szCs w:val="24"/>
        </w:rPr>
        <w:t xml:space="preserve"> представители Дирекции чемпионата с </w:t>
      </w:r>
      <w:r>
        <w:rPr>
          <w:rFonts w:ascii="Times New Roman" w:hAnsi="Times New Roman" w:cs="Times New Roman"/>
          <w:sz w:val="24"/>
          <w:szCs w:val="24"/>
        </w:rPr>
        <w:t>функциями</w:t>
      </w:r>
      <w:r w:rsidRPr="000E22A8">
        <w:rPr>
          <w:rFonts w:ascii="Times New Roman" w:hAnsi="Times New Roman" w:cs="Times New Roman"/>
          <w:sz w:val="24"/>
          <w:szCs w:val="24"/>
        </w:rPr>
        <w:t xml:space="preserve"> инспектирования.</w:t>
      </w:r>
    </w:p>
    <w:p w14:paraId="62D93859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Согласование настоящего Регламента проведения Субфедерального кубка является исключительной компетенцией Дирекции Всероссийского чемпионата по финансовой грамотности и предпринимательству.</w:t>
      </w:r>
    </w:p>
    <w:p w14:paraId="4253A7F1" w14:textId="77777777" w:rsidR="00183BF6" w:rsidRPr="000E22A8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Полная или частичная отмена или замена отдельных статей, внесение изменений и дополнений в отдельные статьи и пункты настоящего Регламента является компетенцией Дирекции Всероссийского чемпионата по финансовой грамотности и предпринимательству.</w:t>
      </w:r>
    </w:p>
    <w:p w14:paraId="1E5E9AD3" w14:textId="77777777" w:rsidR="00183BF6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соответствие с Регламентом формирования Национального рейтинга знатоков финансовой грамотности и предпринимательству </w:t>
      </w:r>
      <w:r w:rsidRPr="00B4451E">
        <w:rPr>
          <w:rFonts w:ascii="Times New Roman" w:hAnsi="Times New Roman" w:cs="Times New Roman"/>
          <w:b/>
          <w:bCs/>
          <w:color w:val="ED7D31" w:themeColor="accent2"/>
          <w:sz w:val="24"/>
          <w:szCs w:val="24"/>
        </w:rPr>
        <w:t xml:space="preserve">чемпионату или кубку </w:t>
      </w:r>
      <w:r w:rsidRPr="00B4451E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(здесь необходимо указать полное название проводимого соревнования) </w:t>
      </w:r>
      <w:r>
        <w:rPr>
          <w:rFonts w:ascii="Times New Roman" w:hAnsi="Times New Roman" w:cs="Times New Roman"/>
          <w:sz w:val="24"/>
          <w:szCs w:val="24"/>
        </w:rPr>
        <w:t xml:space="preserve">присваивается ____ уровень сложности соревнований </w:t>
      </w:r>
      <w:r w:rsidRPr="00B4451E">
        <w:rPr>
          <w:rFonts w:ascii="Times New Roman" w:hAnsi="Times New Roman" w:cs="Times New Roman"/>
          <w:color w:val="ED7D31" w:themeColor="accent2"/>
          <w:sz w:val="24"/>
          <w:szCs w:val="24"/>
        </w:rPr>
        <w:t>(указывается уровень сложности, исходя из количества участников основных турниров)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665510" w14:textId="77777777" w:rsidR="00183BF6" w:rsidRDefault="00183BF6" w:rsidP="00183B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DA1A6F" w14:textId="77777777" w:rsidR="00183BF6" w:rsidRPr="00F407CE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CE">
        <w:rPr>
          <w:rFonts w:ascii="Times New Roman" w:hAnsi="Times New Roman" w:cs="Times New Roman"/>
          <w:b/>
          <w:sz w:val="24"/>
          <w:szCs w:val="24"/>
        </w:rPr>
        <w:t>Статья 1. Применение Регламента.</w:t>
      </w:r>
    </w:p>
    <w:p w14:paraId="1834E314" w14:textId="77777777" w:rsidR="00183BF6" w:rsidRPr="00F407CE" w:rsidRDefault="00183BF6" w:rsidP="00183BF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FE">
        <w:rPr>
          <w:rFonts w:ascii="Times New Roman" w:hAnsi="Times New Roman" w:cs="Times New Roman"/>
          <w:bCs/>
          <w:sz w:val="24"/>
          <w:szCs w:val="24"/>
        </w:rPr>
        <w:t>1.1.</w:t>
      </w:r>
      <w:r w:rsidRPr="00F4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Регламент проведения чемпионата по финансовой грамотности Адмиралтейского района города Санкт-Петербурга)</w:t>
      </w:r>
      <w:r w:rsidRPr="00F407CE">
        <w:rPr>
          <w:rFonts w:ascii="Times New Roman" w:hAnsi="Times New Roman" w:cs="Times New Roman"/>
          <w:sz w:val="24"/>
          <w:szCs w:val="24"/>
        </w:rPr>
        <w:t xml:space="preserve"> разработан на основе </w:t>
      </w:r>
      <w:r>
        <w:rPr>
          <w:rFonts w:ascii="Times New Roman" w:hAnsi="Times New Roman" w:cs="Times New Roman"/>
          <w:sz w:val="24"/>
          <w:szCs w:val="24"/>
        </w:rPr>
        <w:t xml:space="preserve">Типового </w:t>
      </w:r>
      <w:r w:rsidRPr="00F407CE">
        <w:rPr>
          <w:rFonts w:ascii="Times New Roman" w:hAnsi="Times New Roman" w:cs="Times New Roman"/>
          <w:sz w:val="24"/>
          <w:szCs w:val="24"/>
        </w:rPr>
        <w:t xml:space="preserve">Регламента проведения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Субфедерального кубка по финансовым / бизнес «боям»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 и предпринимательству</w:t>
      </w:r>
      <w:r w:rsidRPr="00F407CE">
        <w:rPr>
          <w:rFonts w:ascii="Times New Roman" w:hAnsi="Times New Roman" w:cs="Times New Roman"/>
          <w:sz w:val="24"/>
          <w:szCs w:val="24"/>
        </w:rPr>
        <w:t xml:space="preserve"> (далее по тексту – Регламент </w:t>
      </w:r>
      <w:r>
        <w:rPr>
          <w:rFonts w:ascii="Times New Roman" w:hAnsi="Times New Roman" w:cs="Times New Roman"/>
          <w:sz w:val="24"/>
          <w:szCs w:val="24"/>
        </w:rPr>
        <w:t>проведения К</w:t>
      </w:r>
      <w:r w:rsidRPr="00F407CE">
        <w:rPr>
          <w:rFonts w:ascii="Times New Roman" w:hAnsi="Times New Roman" w:cs="Times New Roman"/>
          <w:sz w:val="24"/>
          <w:szCs w:val="24"/>
        </w:rPr>
        <w:t xml:space="preserve">убка, Регламент), который вступил в силу </w:t>
      </w:r>
      <w:r>
        <w:rPr>
          <w:rFonts w:ascii="Times New Roman" w:hAnsi="Times New Roman" w:cs="Times New Roman"/>
          <w:sz w:val="24"/>
          <w:szCs w:val="24"/>
        </w:rPr>
        <w:t>20 февраля 2024</w:t>
      </w:r>
      <w:r w:rsidRPr="00F407CE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F407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FF82612" w14:textId="77777777" w:rsidR="00183BF6" w:rsidRPr="008E56AD" w:rsidRDefault="00183BF6" w:rsidP="00183BF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FE">
        <w:rPr>
          <w:rFonts w:ascii="Times New Roman" w:hAnsi="Times New Roman" w:cs="Times New Roman"/>
          <w:sz w:val="24"/>
          <w:szCs w:val="24"/>
        </w:rPr>
        <w:t>1.2.</w:t>
      </w:r>
      <w:r w:rsidRPr="00F407CE">
        <w:rPr>
          <w:rFonts w:ascii="Times New Roman" w:hAnsi="Times New Roman" w:cs="Times New Roman"/>
          <w:sz w:val="24"/>
          <w:szCs w:val="24"/>
        </w:rPr>
        <w:t xml:space="preserve"> Данный Регламент регулирует принципы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07CE">
        <w:rPr>
          <w:rFonts w:ascii="Times New Roman" w:hAnsi="Times New Roman" w:cs="Times New Roman"/>
          <w:sz w:val="24"/>
          <w:szCs w:val="24"/>
        </w:rPr>
        <w:t xml:space="preserve"> порядок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Pr="00F407CE">
        <w:rPr>
          <w:rFonts w:ascii="Times New Roman" w:hAnsi="Times New Roman" w:cs="Times New Roman"/>
          <w:sz w:val="24"/>
          <w:szCs w:val="24"/>
        </w:rPr>
        <w:t>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>(здесь указать полное название проводимого соревнования, например, чемпионата по финансовой грамотности Адмиралтейского района города Санкт-Петербурга)</w:t>
      </w:r>
      <w:r w:rsidRPr="00627E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имеющего статус Субфедерального кубка по финансовым / бизнес «боям»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 и предпринимательству</w:t>
      </w:r>
      <w:r w:rsidRPr="00F407CE">
        <w:rPr>
          <w:rFonts w:ascii="Times New Roman" w:hAnsi="Times New Roman" w:cs="Times New Roman"/>
          <w:sz w:val="24"/>
          <w:szCs w:val="24"/>
        </w:rPr>
        <w:t>.</w:t>
      </w:r>
    </w:p>
    <w:p w14:paraId="2DD95609" w14:textId="77777777" w:rsidR="00183BF6" w:rsidRPr="00ED3058" w:rsidRDefault="00183BF6" w:rsidP="00183BF6">
      <w:pPr>
        <w:pStyle w:val="a6"/>
        <w:spacing w:line="276" w:lineRule="auto"/>
      </w:pPr>
      <w:r w:rsidRPr="00ED3058">
        <w:tab/>
      </w:r>
    </w:p>
    <w:p w14:paraId="05C6546A" w14:textId="77777777" w:rsidR="00183BF6" w:rsidRPr="00F407CE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7CE">
        <w:rPr>
          <w:rFonts w:ascii="Times New Roman" w:hAnsi="Times New Roman" w:cs="Times New Roman"/>
          <w:b/>
          <w:sz w:val="24"/>
          <w:szCs w:val="24"/>
        </w:rPr>
        <w:t xml:space="preserve">Статья 2. Права на проведение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Субфедерального кубка</w:t>
      </w:r>
      <w:r w:rsidRPr="00F407CE">
        <w:rPr>
          <w:rFonts w:ascii="Times New Roman" w:hAnsi="Times New Roman" w:cs="Times New Roman"/>
          <w:b/>
          <w:sz w:val="24"/>
          <w:szCs w:val="24"/>
        </w:rPr>
        <w:t>.</w:t>
      </w:r>
    </w:p>
    <w:p w14:paraId="24A12261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978FE">
        <w:rPr>
          <w:rFonts w:ascii="Times New Roman" w:hAnsi="Times New Roman" w:cs="Times New Roman"/>
          <w:sz w:val="24"/>
          <w:szCs w:val="24"/>
        </w:rPr>
        <w:t>2.1.</w:t>
      </w:r>
      <w:r w:rsidRPr="00F4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F407CE">
        <w:rPr>
          <w:rFonts w:ascii="Times New Roman" w:hAnsi="Times New Roman" w:cs="Times New Roman"/>
          <w:sz w:val="24"/>
          <w:szCs w:val="24"/>
        </w:rPr>
        <w:t xml:space="preserve">Субфедеральный кубок </w:t>
      </w:r>
      <w:r>
        <w:rPr>
          <w:rFonts w:ascii="Times New Roman" w:hAnsi="Times New Roman" w:cs="Times New Roman"/>
          <w:sz w:val="24"/>
          <w:szCs w:val="24"/>
        </w:rPr>
        <w:t>по финансовым / бизнес «боям» проводится в рамках</w:t>
      </w:r>
      <w:r w:rsidRPr="00F407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07CE">
        <w:rPr>
          <w:rFonts w:ascii="Times New Roman" w:hAnsi="Times New Roman" w:cs="Times New Roman"/>
          <w:sz w:val="24"/>
          <w:szCs w:val="24"/>
        </w:rPr>
        <w:t xml:space="preserve"> Всероссийского чемпионата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Pr="00F407CE">
        <w:rPr>
          <w:rFonts w:ascii="Times New Roman" w:hAnsi="Times New Roman" w:cs="Times New Roman"/>
          <w:sz w:val="24"/>
          <w:szCs w:val="24"/>
        </w:rPr>
        <w:t xml:space="preserve">, исключительные права на организацию и проведение которого принадлежат Дирекции </w:t>
      </w:r>
      <w:r w:rsidRPr="00C64677">
        <w:rPr>
          <w:rFonts w:ascii="Times New Roman" w:hAnsi="Times New Roman" w:cs="Times New Roman"/>
          <w:sz w:val="24"/>
          <w:szCs w:val="24"/>
        </w:rPr>
        <w:t xml:space="preserve">Всероссийского чемпионата по </w:t>
      </w:r>
      <w:r w:rsidRPr="00C64677">
        <w:rPr>
          <w:rFonts w:ascii="Times New Roman" w:hAnsi="Times New Roman" w:cs="Times New Roman"/>
          <w:sz w:val="24"/>
          <w:szCs w:val="24"/>
        </w:rPr>
        <w:lastRenderedPageBreak/>
        <w:t>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Pr="00F407CE">
        <w:rPr>
          <w:rFonts w:ascii="Times New Roman" w:hAnsi="Times New Roman" w:cs="Times New Roman"/>
          <w:sz w:val="24"/>
          <w:szCs w:val="24"/>
        </w:rPr>
        <w:t xml:space="preserve">, сформированной </w:t>
      </w:r>
      <w:r>
        <w:rPr>
          <w:rFonts w:ascii="Times New Roman" w:hAnsi="Times New Roman" w:cs="Times New Roman"/>
          <w:sz w:val="24"/>
          <w:szCs w:val="24"/>
        </w:rPr>
        <w:t>решением</w:t>
      </w:r>
      <w:r w:rsidRPr="00F407CE">
        <w:rPr>
          <w:rFonts w:ascii="Times New Roman" w:hAnsi="Times New Roman" w:cs="Times New Roman"/>
          <w:sz w:val="24"/>
          <w:szCs w:val="24"/>
        </w:rPr>
        <w:t xml:space="preserve"> компании ООО «Кейс-игра»</w:t>
      </w:r>
      <w:r>
        <w:rPr>
          <w:rFonts w:ascii="Times New Roman" w:hAnsi="Times New Roman" w:cs="Times New Roman"/>
          <w:sz w:val="24"/>
          <w:szCs w:val="24"/>
        </w:rPr>
        <w:t xml:space="preserve"> и ЧОУ СО «Московская онлайн-школа»</w:t>
      </w:r>
      <w:r w:rsidRPr="00F407CE">
        <w:rPr>
          <w:rFonts w:ascii="Times New Roman" w:hAnsi="Times New Roman" w:cs="Times New Roman"/>
          <w:sz w:val="24"/>
          <w:szCs w:val="24"/>
        </w:rPr>
        <w:t>.</w:t>
      </w:r>
    </w:p>
    <w:p w14:paraId="54B09BBC" w14:textId="77777777" w:rsidR="00183BF6" w:rsidRPr="00F407CE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78FE">
        <w:rPr>
          <w:rFonts w:ascii="Times New Roman" w:hAnsi="Times New Roman" w:cs="Times New Roman"/>
          <w:sz w:val="24"/>
          <w:szCs w:val="24"/>
        </w:rPr>
        <w:t>2.2.</w:t>
      </w:r>
      <w:r w:rsidRPr="00F407CE">
        <w:rPr>
          <w:rFonts w:ascii="Times New Roman" w:hAnsi="Times New Roman" w:cs="Times New Roman"/>
          <w:sz w:val="24"/>
          <w:szCs w:val="24"/>
        </w:rPr>
        <w:t xml:space="preserve"> Исключительные права на организацию и проведение </w:t>
      </w:r>
      <w:r w:rsidRPr="007978FE">
        <w:rPr>
          <w:rFonts w:ascii="Times New Roman" w:hAnsi="Times New Roman" w:cs="Times New Roman"/>
          <w:sz w:val="24"/>
          <w:szCs w:val="24"/>
        </w:rPr>
        <w:t>данного Субфедерального кубка</w:t>
      </w:r>
      <w:r w:rsidRPr="00F407CE">
        <w:rPr>
          <w:rFonts w:ascii="Times New Roman" w:hAnsi="Times New Roman" w:cs="Times New Roman"/>
          <w:sz w:val="24"/>
          <w:szCs w:val="24"/>
        </w:rPr>
        <w:t xml:space="preserve"> принадлежат </w:t>
      </w:r>
      <w:r w:rsidRPr="00882E52">
        <w:rPr>
          <w:rFonts w:ascii="Times New Roman" w:hAnsi="Times New Roman" w:cs="Times New Roman"/>
          <w:color w:val="C00000"/>
          <w:sz w:val="24"/>
          <w:szCs w:val="24"/>
        </w:rPr>
        <w:t xml:space="preserve">(здесь </w:t>
      </w:r>
      <w:r w:rsidRPr="007978FE">
        <w:rPr>
          <w:rFonts w:ascii="Times New Roman" w:hAnsi="Times New Roman" w:cs="Times New Roman"/>
          <w:color w:val="C00000"/>
          <w:sz w:val="24"/>
          <w:szCs w:val="24"/>
        </w:rPr>
        <w:t xml:space="preserve">указать название организации, </w:t>
      </w:r>
      <w:r>
        <w:rPr>
          <w:rFonts w:ascii="Times New Roman" w:hAnsi="Times New Roman" w:cs="Times New Roman"/>
          <w:color w:val="C00000"/>
          <w:sz w:val="24"/>
          <w:szCs w:val="24"/>
        </w:rPr>
        <w:t>утвердившей данный Регламент)</w:t>
      </w:r>
      <w:r w:rsidRPr="00F407CE">
        <w:rPr>
          <w:rFonts w:ascii="Times New Roman" w:hAnsi="Times New Roman" w:cs="Times New Roman"/>
          <w:sz w:val="24"/>
          <w:szCs w:val="24"/>
        </w:rPr>
        <w:t>.</w:t>
      </w:r>
    </w:p>
    <w:p w14:paraId="1653537E" w14:textId="77777777" w:rsidR="00183BF6" w:rsidRDefault="00183BF6" w:rsidP="00183BF6">
      <w:pPr>
        <w:pStyle w:val="a6"/>
        <w:spacing w:line="276" w:lineRule="auto"/>
      </w:pPr>
    </w:p>
    <w:p w14:paraId="15B6B43C" w14:textId="77777777" w:rsidR="00183BF6" w:rsidRDefault="00183BF6" w:rsidP="00183BF6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1F97">
        <w:rPr>
          <w:rFonts w:ascii="Times New Roman" w:hAnsi="Times New Roman" w:cs="Times New Roman"/>
          <w:b/>
          <w:bCs/>
          <w:sz w:val="24"/>
          <w:szCs w:val="24"/>
        </w:rPr>
        <w:t>Статья 3. Организаци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онный комитет Субфедерального кубка.</w:t>
      </w:r>
    </w:p>
    <w:p w14:paraId="1D2D22C3" w14:textId="77777777" w:rsidR="00183BF6" w:rsidRDefault="00183BF6" w:rsidP="00183BF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3AC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82E52">
        <w:rPr>
          <w:rFonts w:ascii="Times New Roman" w:hAnsi="Times New Roman" w:cs="Times New Roman"/>
          <w:color w:val="C00000"/>
          <w:sz w:val="24"/>
          <w:szCs w:val="24"/>
        </w:rPr>
        <w:t xml:space="preserve">(Здесь </w:t>
      </w:r>
      <w:r w:rsidRPr="007978FE">
        <w:rPr>
          <w:rFonts w:ascii="Times New Roman" w:hAnsi="Times New Roman" w:cs="Times New Roman"/>
          <w:color w:val="C00000"/>
          <w:sz w:val="24"/>
          <w:szCs w:val="24"/>
        </w:rPr>
        <w:t xml:space="preserve">указать название организации, </w:t>
      </w:r>
      <w:r>
        <w:rPr>
          <w:rFonts w:ascii="Times New Roman" w:hAnsi="Times New Roman" w:cs="Times New Roman"/>
          <w:color w:val="C00000"/>
          <w:sz w:val="24"/>
          <w:szCs w:val="24"/>
        </w:rPr>
        <w:t>утвердившей данный Регламент)</w:t>
      </w:r>
      <w:r w:rsidRPr="00F407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создает</w:t>
      </w:r>
      <w:r>
        <w:rPr>
          <w:rFonts w:ascii="Times New Roman" w:hAnsi="Times New Roman" w:cs="Times New Roman"/>
          <w:sz w:val="24"/>
          <w:szCs w:val="24"/>
        </w:rPr>
        <w:t xml:space="preserve"> организационный комитет (далее по тексту – оргкомитет соревнований, оргкомитет) для проведения Субфедерального кубка по финансовым / бизнес «боям». </w:t>
      </w:r>
    </w:p>
    <w:p w14:paraId="679B58D2" w14:textId="77777777" w:rsidR="00183BF6" w:rsidRPr="00C74B3C" w:rsidRDefault="00183BF6" w:rsidP="00183B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3.2. Оргкомитет соревнований:</w:t>
      </w:r>
    </w:p>
    <w:p w14:paraId="4DAB6327" w14:textId="77777777" w:rsidR="00183BF6" w:rsidRPr="00C74B3C" w:rsidRDefault="00183BF6" w:rsidP="00183B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1) определяет количество команд, которое будет участвовать в Субфедеральном кубке; разрабатывает: а) на основании Типового Положения о проведении Субфедерального кубка Положение о проведении Кубка; б) Типового Регламента проведения Субфедерального кубка по </w:t>
      </w:r>
      <w:r>
        <w:rPr>
          <w:rFonts w:ascii="Times New Roman" w:hAnsi="Times New Roman" w:cs="Times New Roman"/>
          <w:sz w:val="24"/>
          <w:szCs w:val="24"/>
        </w:rPr>
        <w:t>финансовым</w:t>
      </w:r>
      <w:r w:rsidRPr="00C74B3C">
        <w:rPr>
          <w:rFonts w:ascii="Times New Roman" w:hAnsi="Times New Roman" w:cs="Times New Roman"/>
          <w:sz w:val="24"/>
          <w:szCs w:val="24"/>
        </w:rPr>
        <w:t xml:space="preserve"> «боям» Регламент проведения Кубка;</w:t>
      </w:r>
    </w:p>
    <w:p w14:paraId="4307BA77" w14:textId="77777777" w:rsidR="00183BF6" w:rsidRPr="00C74B3C" w:rsidRDefault="00183BF6" w:rsidP="00183B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2) информирует потенциальных участников о проведении Кубка, принимает заявки от команд на участие в Субфедеральном кубке;</w:t>
      </w:r>
    </w:p>
    <w:p w14:paraId="1A894545" w14:textId="77777777" w:rsidR="00183BF6" w:rsidRPr="00C74B3C" w:rsidRDefault="00183BF6" w:rsidP="00183B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3) выбирает для проведения Субфедерального кубка: а) схему проведения Субфедерального кубка; б) календарь проведения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бизнес </w:t>
      </w:r>
      <w:r w:rsidRPr="00C74B3C">
        <w:rPr>
          <w:rFonts w:ascii="Times New Roman" w:hAnsi="Times New Roman" w:cs="Times New Roman"/>
          <w:sz w:val="24"/>
          <w:szCs w:val="24"/>
        </w:rPr>
        <w:t xml:space="preserve">«боев»; в) таблицу результатов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бизнес </w:t>
      </w:r>
      <w:r w:rsidRPr="00C74B3C">
        <w:rPr>
          <w:rFonts w:ascii="Times New Roman" w:hAnsi="Times New Roman" w:cs="Times New Roman"/>
          <w:sz w:val="24"/>
          <w:szCs w:val="24"/>
        </w:rPr>
        <w:t>«боев», проводит жеребьевку среди команд участниц Кубка;</w:t>
      </w:r>
    </w:p>
    <w:p w14:paraId="1F3319F9" w14:textId="77777777" w:rsidR="00183BF6" w:rsidRPr="00C74B3C" w:rsidRDefault="00183BF6" w:rsidP="00183B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4) формирует для Субфедерального кубка сборник заданий для проведения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бизнес </w:t>
      </w:r>
      <w:r w:rsidRPr="00C74B3C">
        <w:rPr>
          <w:rFonts w:ascii="Times New Roman" w:hAnsi="Times New Roman" w:cs="Times New Roman"/>
          <w:sz w:val="24"/>
          <w:szCs w:val="24"/>
        </w:rPr>
        <w:t>«боев»;</w:t>
      </w:r>
    </w:p>
    <w:p w14:paraId="067817E3" w14:textId="77777777" w:rsidR="00183BF6" w:rsidRPr="00C74B3C" w:rsidRDefault="00183BF6" w:rsidP="00183B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5) передает командам участницам Кубка задания из сборника для проведения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бизнес </w:t>
      </w:r>
      <w:r w:rsidRPr="00C74B3C">
        <w:rPr>
          <w:rFonts w:ascii="Times New Roman" w:hAnsi="Times New Roman" w:cs="Times New Roman"/>
          <w:sz w:val="24"/>
          <w:szCs w:val="24"/>
        </w:rPr>
        <w:t>«боев», организует подготовку команд к Кубку;</w:t>
      </w:r>
    </w:p>
    <w:p w14:paraId="48391C4E" w14:textId="77777777" w:rsidR="00183BF6" w:rsidRPr="00C74B3C" w:rsidRDefault="00183BF6" w:rsidP="00183B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6) формирует из специалистов по финансовой грамотности состав жюри для оценивания результатов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бизнес </w:t>
      </w:r>
      <w:r w:rsidRPr="00C74B3C">
        <w:rPr>
          <w:rFonts w:ascii="Times New Roman" w:hAnsi="Times New Roman" w:cs="Times New Roman"/>
          <w:sz w:val="24"/>
          <w:szCs w:val="24"/>
        </w:rPr>
        <w:t xml:space="preserve">«боев», знакомит членов жюри с Положением о проведении и Регламентом проведения Кубка, Правилами проведения Всероссийского чемпионата по финансовой грамотности и с заданиями для проведения </w:t>
      </w:r>
      <w:r>
        <w:rPr>
          <w:rFonts w:ascii="Times New Roman" w:hAnsi="Times New Roman" w:cs="Times New Roman"/>
          <w:sz w:val="24"/>
          <w:szCs w:val="24"/>
        </w:rPr>
        <w:t>финансовых / бизнес</w:t>
      </w:r>
      <w:r w:rsidRPr="00C74B3C">
        <w:rPr>
          <w:rFonts w:ascii="Times New Roman" w:hAnsi="Times New Roman" w:cs="Times New Roman"/>
          <w:sz w:val="24"/>
          <w:szCs w:val="24"/>
        </w:rPr>
        <w:t xml:space="preserve"> «боев»;</w:t>
      </w:r>
    </w:p>
    <w:p w14:paraId="51FFC90E" w14:textId="77777777" w:rsidR="00183BF6" w:rsidRPr="00C74B3C" w:rsidRDefault="00183BF6" w:rsidP="00183B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7) назначает главного судью соревнований для Субфедерального кубка;</w:t>
      </w:r>
    </w:p>
    <w:p w14:paraId="5CD10D6E" w14:textId="77777777" w:rsidR="00183BF6" w:rsidRPr="00C74B3C" w:rsidRDefault="00183BF6" w:rsidP="00183B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8) разрабатывает сценарий проведения Субфедерального кубка, назначает и обучает ведущего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бизнес </w:t>
      </w:r>
      <w:r w:rsidRPr="00C74B3C">
        <w:rPr>
          <w:rFonts w:ascii="Times New Roman" w:hAnsi="Times New Roman" w:cs="Times New Roman"/>
          <w:sz w:val="24"/>
          <w:szCs w:val="24"/>
        </w:rPr>
        <w:t xml:space="preserve">«боев», подбирает и обучает администратора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бизнес </w:t>
      </w:r>
      <w:r w:rsidRPr="00C74B3C">
        <w:rPr>
          <w:rFonts w:ascii="Times New Roman" w:hAnsi="Times New Roman" w:cs="Times New Roman"/>
          <w:sz w:val="24"/>
          <w:szCs w:val="24"/>
        </w:rPr>
        <w:t xml:space="preserve">«боев», помощника ведущего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бизнес </w:t>
      </w:r>
      <w:r w:rsidRPr="00C74B3C">
        <w:rPr>
          <w:rFonts w:ascii="Times New Roman" w:hAnsi="Times New Roman" w:cs="Times New Roman"/>
          <w:sz w:val="24"/>
          <w:szCs w:val="24"/>
        </w:rPr>
        <w:t>«боев», секундантов команд;</w:t>
      </w:r>
    </w:p>
    <w:p w14:paraId="5AFD0BA7" w14:textId="77777777" w:rsidR="00183BF6" w:rsidRPr="00C74B3C" w:rsidRDefault="00183BF6" w:rsidP="00183B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9) готовит для проведения Субфедерального кубка в очном офлайн-формате помещение, мебель и технику для проведения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бизнес </w:t>
      </w:r>
      <w:r w:rsidRPr="00C74B3C">
        <w:rPr>
          <w:rFonts w:ascii="Times New Roman" w:hAnsi="Times New Roman" w:cs="Times New Roman"/>
          <w:sz w:val="24"/>
          <w:szCs w:val="24"/>
        </w:rPr>
        <w:t xml:space="preserve">«боев», таблички с оценками, таблички с именами и должностями членов жюри, протоколы оценки </w:t>
      </w:r>
      <w:r>
        <w:rPr>
          <w:rFonts w:ascii="Times New Roman" w:hAnsi="Times New Roman" w:cs="Times New Roman"/>
          <w:sz w:val="24"/>
          <w:szCs w:val="24"/>
        </w:rPr>
        <w:t>финансовых/ бизнес</w:t>
      </w:r>
      <w:r w:rsidRPr="00C74B3C">
        <w:rPr>
          <w:rFonts w:ascii="Times New Roman" w:hAnsi="Times New Roman" w:cs="Times New Roman"/>
          <w:sz w:val="24"/>
          <w:szCs w:val="24"/>
        </w:rPr>
        <w:t xml:space="preserve"> «боев»;</w:t>
      </w:r>
    </w:p>
    <w:p w14:paraId="38B4E594" w14:textId="77777777" w:rsidR="00183BF6" w:rsidRPr="00C74B3C" w:rsidRDefault="00183BF6" w:rsidP="00183B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10) готовит для проведения Субфедерального кубка в очном онлайн-формате технику для проведения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бизнес </w:t>
      </w:r>
      <w:r w:rsidRPr="00C74B3C">
        <w:rPr>
          <w:rFonts w:ascii="Times New Roman" w:hAnsi="Times New Roman" w:cs="Times New Roman"/>
          <w:sz w:val="24"/>
          <w:szCs w:val="24"/>
        </w:rPr>
        <w:t xml:space="preserve">«боев», таблички </w:t>
      </w:r>
      <w:r>
        <w:rPr>
          <w:rFonts w:ascii="Times New Roman" w:hAnsi="Times New Roman" w:cs="Times New Roman"/>
          <w:sz w:val="24"/>
          <w:szCs w:val="24"/>
        </w:rPr>
        <w:t>для оценивания финансовых поединков</w:t>
      </w:r>
      <w:r w:rsidRPr="00C74B3C">
        <w:rPr>
          <w:rFonts w:ascii="Times New Roman" w:hAnsi="Times New Roman" w:cs="Times New Roman"/>
          <w:sz w:val="24"/>
          <w:szCs w:val="24"/>
        </w:rPr>
        <w:t xml:space="preserve">, протоколы оценивания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бизнес </w:t>
      </w:r>
      <w:r w:rsidRPr="00C74B3C">
        <w:rPr>
          <w:rFonts w:ascii="Times New Roman" w:hAnsi="Times New Roman" w:cs="Times New Roman"/>
          <w:sz w:val="24"/>
          <w:szCs w:val="24"/>
        </w:rPr>
        <w:t>«боев»;</w:t>
      </w:r>
    </w:p>
    <w:p w14:paraId="0ED8256D" w14:textId="77777777" w:rsidR="00183BF6" w:rsidRPr="00C74B3C" w:rsidRDefault="00183BF6" w:rsidP="00183B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 xml:space="preserve">11) организует проведение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Pr="00C74B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бизнес </w:t>
      </w:r>
      <w:r w:rsidRPr="00C74B3C">
        <w:rPr>
          <w:rFonts w:ascii="Times New Roman" w:hAnsi="Times New Roman" w:cs="Times New Roman"/>
          <w:sz w:val="24"/>
          <w:szCs w:val="24"/>
        </w:rPr>
        <w:t>«боев» в соответствии с Регламентом проведения Субфедерального кубка и Правилами проведения Всероссийского чемпионата по финансовой грамотности</w:t>
      </w:r>
      <w:r>
        <w:rPr>
          <w:rFonts w:ascii="Times New Roman" w:hAnsi="Times New Roman" w:cs="Times New Roman"/>
          <w:sz w:val="24"/>
          <w:szCs w:val="24"/>
        </w:rPr>
        <w:t xml:space="preserve"> и предпринимательству</w:t>
      </w:r>
      <w:r w:rsidRPr="00C74B3C">
        <w:rPr>
          <w:rFonts w:ascii="Times New Roman" w:hAnsi="Times New Roman" w:cs="Times New Roman"/>
          <w:sz w:val="24"/>
          <w:szCs w:val="24"/>
        </w:rPr>
        <w:t>, награждают победителей и призеров Кубка;</w:t>
      </w:r>
    </w:p>
    <w:p w14:paraId="15208517" w14:textId="77777777" w:rsidR="00183BF6" w:rsidRPr="00C74B3C" w:rsidRDefault="00183BF6" w:rsidP="00183B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12) информирует население, в том числе через социальные сети и средства массовой информации, о ходе и результатах Субфедерального кубка;</w:t>
      </w:r>
    </w:p>
    <w:p w14:paraId="1B9E8991" w14:textId="77777777" w:rsidR="00183BF6" w:rsidRPr="00E74893" w:rsidRDefault="00183BF6" w:rsidP="00183BF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4B3C">
        <w:rPr>
          <w:rFonts w:ascii="Times New Roman" w:hAnsi="Times New Roman" w:cs="Times New Roman"/>
          <w:sz w:val="24"/>
          <w:szCs w:val="24"/>
        </w:rPr>
        <w:t>13) готовит отчет о проведении Субфедерального кубка и передает его в Дирекцию чемпионата.</w:t>
      </w:r>
    </w:p>
    <w:p w14:paraId="2C103AB9" w14:textId="77777777" w:rsidR="00183BF6" w:rsidRPr="00EB0575" w:rsidRDefault="00183BF6" w:rsidP="00183BF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A983C8" w14:textId="77777777" w:rsidR="00183BF6" w:rsidRPr="00ED3058" w:rsidRDefault="00183BF6" w:rsidP="00183B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>Главный судья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Субфедерального кубка</w:t>
      </w:r>
    </w:p>
    <w:p w14:paraId="53314873" w14:textId="77777777" w:rsidR="00183BF6" w:rsidRDefault="00183BF6" w:rsidP="00183B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 Субфедерального кубка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специалистов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грамотности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главного судью соревнований (далее по тексту – главный судья соревнований, главный судья)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4B557D8" w14:textId="77777777" w:rsidR="00183BF6" w:rsidRDefault="00183BF6" w:rsidP="00183BF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Pr="002776F2">
        <w:rPr>
          <w:rFonts w:ascii="Times New Roman" w:hAnsi="Times New Roman" w:cs="Times New Roman"/>
          <w:bCs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Субфедерального кубка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организует обучение главного судьи соревнований.</w:t>
      </w:r>
    </w:p>
    <w:p w14:paraId="5BF7BACE" w14:textId="77777777" w:rsidR="00183BF6" w:rsidRDefault="00183BF6" w:rsidP="00183B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 соревнований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начала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проходящих в очном офлайн-формате,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и готовность: </w:t>
      </w:r>
    </w:p>
    <w:p w14:paraId="49C659A9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а) площадки</w:t>
      </w:r>
      <w:r w:rsidRPr="0089629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10B04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Pr="00E10B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бизнес </w:t>
      </w:r>
      <w:r w:rsidRPr="00E10B04">
        <w:rPr>
          <w:rFonts w:ascii="Times New Roman" w:eastAsia="Times New Roman" w:hAnsi="Times New Roman" w:cs="Times New Roman"/>
          <w:sz w:val="24"/>
          <w:szCs w:val="24"/>
        </w:rPr>
        <w:t>«боев»;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6A86A7" w14:textId="77777777" w:rsidR="00183BF6" w:rsidRPr="00220A12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</w:t>
      </w:r>
      <w:r w:rsidRPr="00220A12">
        <w:rPr>
          <w:rFonts w:ascii="Times New Roman" w:hAnsi="Times New Roman" w:cs="Times New Roman"/>
          <w:sz w:val="24"/>
          <w:szCs w:val="24"/>
        </w:rPr>
        <w:t>стол</w:t>
      </w:r>
      <w:r>
        <w:rPr>
          <w:rFonts w:ascii="Times New Roman" w:hAnsi="Times New Roman" w:cs="Times New Roman"/>
          <w:sz w:val="24"/>
          <w:szCs w:val="24"/>
        </w:rPr>
        <w:t>ов 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стуль</w:t>
      </w:r>
      <w:r>
        <w:rPr>
          <w:rFonts w:ascii="Times New Roman" w:hAnsi="Times New Roman" w:cs="Times New Roman"/>
          <w:sz w:val="24"/>
          <w:szCs w:val="24"/>
        </w:rPr>
        <w:t>ев для участников финансовых / бизнес боев</w:t>
      </w:r>
      <w:r w:rsidRPr="00220A12">
        <w:rPr>
          <w:rFonts w:ascii="Times New Roman" w:hAnsi="Times New Roman" w:cs="Times New Roman"/>
          <w:sz w:val="24"/>
          <w:szCs w:val="24"/>
        </w:rPr>
        <w:t>;</w:t>
      </w:r>
    </w:p>
    <w:p w14:paraId="66BCA1D6" w14:textId="77777777" w:rsidR="00183BF6" w:rsidRPr="00220A12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Pr="00220A12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A12">
        <w:rPr>
          <w:rFonts w:ascii="Times New Roman" w:hAnsi="Times New Roman" w:cs="Times New Roman"/>
          <w:sz w:val="24"/>
          <w:szCs w:val="24"/>
        </w:rPr>
        <w:t>, проектор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A12">
        <w:rPr>
          <w:rFonts w:ascii="Times New Roman" w:hAnsi="Times New Roman" w:cs="Times New Roman"/>
          <w:sz w:val="24"/>
          <w:szCs w:val="24"/>
        </w:rPr>
        <w:t>, экран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A12">
        <w:rPr>
          <w:rFonts w:ascii="Times New Roman" w:hAnsi="Times New Roman" w:cs="Times New Roman"/>
          <w:sz w:val="24"/>
          <w:szCs w:val="24"/>
        </w:rPr>
        <w:t>;</w:t>
      </w:r>
    </w:p>
    <w:p w14:paraId="6D998188" w14:textId="77777777" w:rsidR="00183BF6" w:rsidRPr="00220A12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г) </w:t>
      </w:r>
      <w:r w:rsidRPr="00220A12">
        <w:rPr>
          <w:rFonts w:ascii="Times New Roman" w:hAnsi="Times New Roman" w:cs="Times New Roman"/>
          <w:sz w:val="24"/>
          <w:szCs w:val="24"/>
        </w:rPr>
        <w:t>оборудовани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0A12">
        <w:rPr>
          <w:rFonts w:ascii="Times New Roman" w:hAnsi="Times New Roman" w:cs="Times New Roman"/>
          <w:sz w:val="24"/>
          <w:szCs w:val="24"/>
        </w:rPr>
        <w:t xml:space="preserve"> для усиления звука, микрофоны;</w:t>
      </w:r>
    </w:p>
    <w:p w14:paraId="350B22BC" w14:textId="77777777" w:rsidR="00183BF6" w:rsidRPr="00220A12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д) </w:t>
      </w:r>
      <w:r w:rsidRPr="00220A12">
        <w:rPr>
          <w:rFonts w:ascii="Times New Roman" w:hAnsi="Times New Roman" w:cs="Times New Roman"/>
          <w:sz w:val="24"/>
          <w:szCs w:val="24"/>
        </w:rPr>
        <w:t>секундомер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20A12">
        <w:rPr>
          <w:rFonts w:ascii="Times New Roman" w:hAnsi="Times New Roman" w:cs="Times New Roman"/>
          <w:sz w:val="24"/>
          <w:szCs w:val="24"/>
        </w:rPr>
        <w:t xml:space="preserve"> для отсчета времени </w:t>
      </w:r>
      <w:r w:rsidRPr="00737B81">
        <w:rPr>
          <w:rFonts w:ascii="Times New Roman" w:hAnsi="Times New Roman" w:cs="Times New Roman"/>
          <w:sz w:val="24"/>
          <w:szCs w:val="24"/>
        </w:rPr>
        <w:t xml:space="preserve">«правила </w:t>
      </w:r>
      <w:r w:rsidRPr="00E10B04">
        <w:rPr>
          <w:rFonts w:ascii="Times New Roman" w:hAnsi="Times New Roman" w:cs="Times New Roman"/>
          <w:sz w:val="24"/>
          <w:szCs w:val="24"/>
        </w:rPr>
        <w:t>30 секунд»;</w:t>
      </w:r>
    </w:p>
    <w:p w14:paraId="07406888" w14:textId="77777777" w:rsidR="00183BF6" w:rsidRPr="00220A12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е) </w:t>
      </w:r>
      <w:r w:rsidRPr="00220A12">
        <w:rPr>
          <w:rFonts w:ascii="Times New Roman" w:hAnsi="Times New Roman" w:cs="Times New Roman"/>
          <w:sz w:val="24"/>
          <w:szCs w:val="24"/>
        </w:rPr>
        <w:t>таблич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оценивания финансовых поединков</w:t>
      </w:r>
      <w:r w:rsidRPr="00220A12">
        <w:rPr>
          <w:rFonts w:ascii="Times New Roman" w:hAnsi="Times New Roman" w:cs="Times New Roman"/>
          <w:sz w:val="24"/>
          <w:szCs w:val="24"/>
        </w:rPr>
        <w:t>;</w:t>
      </w:r>
    </w:p>
    <w:p w14:paraId="4CF6E1E7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220A12">
        <w:rPr>
          <w:rFonts w:ascii="Times New Roman" w:hAnsi="Times New Roman" w:cs="Times New Roman"/>
          <w:sz w:val="24"/>
          <w:szCs w:val="24"/>
        </w:rPr>
        <w:t>таблич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0A12">
        <w:rPr>
          <w:rFonts w:ascii="Times New Roman" w:hAnsi="Times New Roman" w:cs="Times New Roman"/>
          <w:sz w:val="24"/>
          <w:szCs w:val="24"/>
        </w:rPr>
        <w:t xml:space="preserve"> с фамилией, именем и отчеством членов жюри, их местом работы и ученым званием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645331C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присутствие на соревнованиях основных и запасных членов команд, руководителей команд, членов жюри, ведущего финансовых «боев» и его помощника, администратора финансовых «боев», секундантов команд, зрителей.</w:t>
      </w:r>
    </w:p>
    <w:p w14:paraId="17C68AFF" w14:textId="77777777" w:rsidR="00183BF6" w:rsidRDefault="00183BF6" w:rsidP="00183B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Главный судья соревнований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начала соревнований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проходящих в очном онлайн-формате,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</w:t>
      </w:r>
      <w:r w:rsidRPr="00056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готовность:</w:t>
      </w:r>
    </w:p>
    <w:p w14:paraId="36CF199A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</w:t>
      </w:r>
      <w:r w:rsidRPr="00F431BE">
        <w:rPr>
          <w:rFonts w:ascii="Times New Roman" w:hAnsi="Times New Roman" w:cs="Times New Roman"/>
          <w:sz w:val="24"/>
          <w:szCs w:val="24"/>
        </w:rPr>
        <w:t>видеоконференции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15EEEE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виртуального общего зала; </w:t>
      </w:r>
    </w:p>
    <w:p w14:paraId="5E7BECF6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виртуальных комнат для каждой команды участницы финансового «боя»;</w:t>
      </w:r>
    </w:p>
    <w:p w14:paraId="533E84AA" w14:textId="77777777" w:rsidR="00183BF6" w:rsidRPr="00F431BE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виртуальной комнаты для членов жюри;</w:t>
      </w:r>
    </w:p>
    <w:p w14:paraId="20744BCC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Pr="00717D3B">
        <w:rPr>
          <w:rFonts w:ascii="Times New Roman" w:hAnsi="Times New Roman" w:cs="Times New Roman"/>
          <w:sz w:val="24"/>
          <w:szCs w:val="24"/>
        </w:rPr>
        <w:t>подключ</w:t>
      </w:r>
      <w:r>
        <w:rPr>
          <w:rFonts w:ascii="Times New Roman" w:hAnsi="Times New Roman" w:cs="Times New Roman"/>
          <w:sz w:val="24"/>
          <w:szCs w:val="24"/>
        </w:rPr>
        <w:t>ение к видеоконференции</w:t>
      </w:r>
      <w:r w:rsidRPr="00717D3B">
        <w:rPr>
          <w:rFonts w:ascii="Times New Roman" w:hAnsi="Times New Roman" w:cs="Times New Roman"/>
          <w:sz w:val="24"/>
          <w:szCs w:val="24"/>
        </w:rPr>
        <w:t xml:space="preserve"> посредством своих устройств (компьютера / планшета / телефона) </w:t>
      </w:r>
      <w:r>
        <w:rPr>
          <w:rFonts w:ascii="Times New Roman" w:hAnsi="Times New Roman" w:cs="Times New Roman"/>
          <w:sz w:val="24"/>
          <w:szCs w:val="24"/>
        </w:rPr>
        <w:t>основных и запасных членов команд, руководителей команд, членов жюри, ведущего финансовых «боев» и его помощника, администратора финансовых «боев», секундантов команд, зрителей;</w:t>
      </w:r>
    </w:p>
    <w:p w14:paraId="288C8303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Pr="00220A12">
        <w:rPr>
          <w:rFonts w:ascii="Times New Roman" w:hAnsi="Times New Roman" w:cs="Times New Roman"/>
          <w:sz w:val="24"/>
          <w:szCs w:val="24"/>
        </w:rPr>
        <w:t>таблич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оценивания финансовых поединков</w:t>
      </w:r>
      <w:r w:rsidRPr="00220A1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A12">
        <w:rPr>
          <w:rFonts w:ascii="Times New Roman" w:hAnsi="Times New Roman" w:cs="Times New Roman"/>
          <w:sz w:val="24"/>
          <w:szCs w:val="24"/>
        </w:rPr>
        <w:t>таблич</w:t>
      </w:r>
      <w:r>
        <w:rPr>
          <w:rFonts w:ascii="Times New Roman" w:hAnsi="Times New Roman" w:cs="Times New Roman"/>
          <w:sz w:val="24"/>
          <w:szCs w:val="24"/>
        </w:rPr>
        <w:t>ек</w:t>
      </w:r>
      <w:r w:rsidRPr="00220A12">
        <w:rPr>
          <w:rFonts w:ascii="Times New Roman" w:hAnsi="Times New Roman" w:cs="Times New Roman"/>
          <w:sz w:val="24"/>
          <w:szCs w:val="24"/>
        </w:rPr>
        <w:t xml:space="preserve"> с фамилией, именем и отчеством членов жюри, их местом работы и ученым званием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8AE2E2" w14:textId="77777777" w:rsidR="00183BF6" w:rsidRPr="007A39F8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3739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7399B">
        <w:rPr>
          <w:rFonts w:ascii="Times New Roman" w:hAnsi="Times New Roman" w:cs="Times New Roman"/>
          <w:sz w:val="24"/>
          <w:szCs w:val="24"/>
        </w:rPr>
        <w:t>.</w:t>
      </w:r>
      <w:r w:rsidRPr="00717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Главный судья соревнований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о начала соревнований </w:t>
      </w:r>
      <w:r>
        <w:rPr>
          <w:rFonts w:ascii="Times New Roman" w:eastAsia="Times New Roman" w:hAnsi="Times New Roman" w:cs="Times New Roman"/>
          <w:sz w:val="24"/>
          <w:szCs w:val="24"/>
        </w:rPr>
        <w:t>проверяет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 наличие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готовность 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необходимой документации, и ее соответствие </w:t>
      </w:r>
      <w:r>
        <w:rPr>
          <w:rFonts w:ascii="Times New Roman" w:eastAsia="Times New Roman" w:hAnsi="Times New Roman" w:cs="Times New Roman"/>
          <w:sz w:val="24"/>
          <w:szCs w:val="24"/>
        </w:rPr>
        <w:t>Правилам проведения Всероссийского чемпионата по финансовой грамотности и предпринимательству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2EB4F2" w14:textId="77777777" w:rsidR="00183BF6" w:rsidRPr="00ED3058" w:rsidRDefault="00183BF6" w:rsidP="00183B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Главного судьи являются обязательными для всех </w:t>
      </w:r>
      <w:r>
        <w:rPr>
          <w:rFonts w:ascii="Times New Roman" w:hAnsi="Times New Roman" w:cs="Times New Roman"/>
          <w:sz w:val="24"/>
          <w:szCs w:val="24"/>
        </w:rPr>
        <w:t>основных и запасных членов команд,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руководителей команд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членов жюри, </w:t>
      </w:r>
      <w:r>
        <w:rPr>
          <w:rFonts w:ascii="Times New Roman" w:hAnsi="Times New Roman" w:cs="Times New Roman"/>
          <w:sz w:val="24"/>
          <w:szCs w:val="24"/>
        </w:rPr>
        <w:t>ведущего финансовых «боев» и его помощника, администратора финансовых «боев», секундантов команд, зрителей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E06E45" w14:textId="77777777" w:rsidR="00183BF6" w:rsidRPr="00ED3058" w:rsidRDefault="00183BF6" w:rsidP="00183B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судья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6F33C69" w14:textId="77777777" w:rsidR="00183BF6" w:rsidRPr="00ED3058" w:rsidRDefault="00183BF6" w:rsidP="00183B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контролирует соблюдение настоящего Регламента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Всероссийского чемпионата по финансовой грамотности и предпринимательству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615EFC" w14:textId="77777777" w:rsidR="00183BF6" w:rsidRPr="00ED3058" w:rsidRDefault="00183BF6" w:rsidP="00183B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обеспечивает правильное 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проведения Субфедерального кубка и к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алендаря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правильное заполнение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аблицы результатов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85D765" w14:textId="77777777" w:rsidR="00183BF6" w:rsidRPr="00ED3058" w:rsidRDefault="00183BF6" w:rsidP="00183B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решает все спорные вопросы, связанные с проведением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Субфедерального кубка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принимает окончательные решения при возникновении разногласий между членами жюри при рассмотрении спорных вопросов;</w:t>
      </w:r>
    </w:p>
    <w:p w14:paraId="0FA4FC1C" w14:textId="77777777" w:rsidR="00183BF6" w:rsidRPr="00ED3058" w:rsidRDefault="00183BF6" w:rsidP="00183B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подписывает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письменный отчет о ходе и результатах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Субфедерального кубка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список участников соревнований, схему проведения Субфедерального кубка и к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алендарь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«боев»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итоговый протокол жюри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направляет отчет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оргкомитет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рабочих дней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687D69" w14:textId="77777777" w:rsidR="00183BF6" w:rsidRPr="00ED3058" w:rsidRDefault="00183BF6" w:rsidP="00183B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7D4E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8E5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право:</w:t>
      </w:r>
    </w:p>
    <w:p w14:paraId="0EA00AAD" w14:textId="77777777" w:rsidR="00183BF6" w:rsidRPr="00632768" w:rsidRDefault="00183BF6" w:rsidP="00183B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632768">
        <w:rPr>
          <w:rFonts w:ascii="Times New Roman" w:hAnsi="Times New Roman" w:cs="Times New Roman"/>
          <w:sz w:val="24"/>
          <w:szCs w:val="24"/>
        </w:rPr>
        <w:t>прекратить соревнования или сделать временный перерыв, в случае неблагоприятных условий или по каким-либо причинам, мешающим проведению</w:t>
      </w:r>
      <w:r>
        <w:rPr>
          <w:rFonts w:ascii="Times New Roman" w:hAnsi="Times New Roman" w:cs="Times New Roman"/>
          <w:sz w:val="24"/>
          <w:szCs w:val="24"/>
        </w:rPr>
        <w:t xml:space="preserve"> финансовых «боев»</w:t>
      </w:r>
      <w:r w:rsidRPr="00632768">
        <w:rPr>
          <w:rFonts w:ascii="Times New Roman" w:hAnsi="Times New Roman" w:cs="Times New Roman"/>
          <w:sz w:val="24"/>
          <w:szCs w:val="24"/>
        </w:rPr>
        <w:t>;</w:t>
      </w:r>
    </w:p>
    <w:p w14:paraId="2CC6470C" w14:textId="77777777" w:rsidR="00183BF6" w:rsidRPr="00632768" w:rsidRDefault="00183BF6" w:rsidP="00183B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632768">
        <w:rPr>
          <w:rFonts w:ascii="Times New Roman" w:hAnsi="Times New Roman" w:cs="Times New Roman"/>
          <w:sz w:val="24"/>
          <w:szCs w:val="24"/>
        </w:rPr>
        <w:t xml:space="preserve">отстранить от работы </w:t>
      </w:r>
      <w:r>
        <w:rPr>
          <w:rFonts w:ascii="Times New Roman" w:hAnsi="Times New Roman" w:cs="Times New Roman"/>
          <w:sz w:val="24"/>
          <w:szCs w:val="24"/>
        </w:rPr>
        <w:t>ведущего финансовых «боев» и его помощника</w:t>
      </w:r>
      <w:r w:rsidRPr="006327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администратора финансовых «боев», секундантов команд, </w:t>
      </w:r>
      <w:r w:rsidRPr="00632768">
        <w:rPr>
          <w:rFonts w:ascii="Times New Roman" w:hAnsi="Times New Roman" w:cs="Times New Roman"/>
          <w:sz w:val="24"/>
          <w:szCs w:val="24"/>
        </w:rPr>
        <w:t>совершающих грубые ошибки или не справляющихся с выполнением возложенных на них обязанностей;</w:t>
      </w:r>
    </w:p>
    <w:p w14:paraId="4DA053AD" w14:textId="77777777" w:rsidR="00183BF6" w:rsidRDefault="00183BF6" w:rsidP="00183B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632768">
        <w:rPr>
          <w:rFonts w:ascii="Times New Roman" w:hAnsi="Times New Roman" w:cs="Times New Roman"/>
          <w:sz w:val="24"/>
          <w:szCs w:val="24"/>
        </w:rPr>
        <w:t xml:space="preserve">отстранить команду от участия в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соревнованиях </w:t>
      </w:r>
      <w:r w:rsidRPr="00632768">
        <w:rPr>
          <w:rFonts w:ascii="Times New Roman" w:hAnsi="Times New Roman" w:cs="Times New Roman"/>
          <w:sz w:val="24"/>
          <w:szCs w:val="24"/>
        </w:rPr>
        <w:t>за неоднократное грубое нарушение</w:t>
      </w:r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632768">
        <w:rPr>
          <w:rFonts w:ascii="Times New Roman" w:hAnsi="Times New Roman" w:cs="Times New Roman"/>
          <w:sz w:val="24"/>
          <w:szCs w:val="24"/>
        </w:rPr>
        <w:t>Регламента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Pr="00632768">
        <w:rPr>
          <w:rFonts w:ascii="Times New Roman" w:hAnsi="Times New Roman" w:cs="Times New Roman"/>
          <w:sz w:val="24"/>
          <w:szCs w:val="24"/>
        </w:rPr>
        <w:t xml:space="preserve">равил </w:t>
      </w:r>
      <w:r>
        <w:rPr>
          <w:rFonts w:ascii="Times New Roman" w:hAnsi="Times New Roman" w:cs="Times New Roman"/>
          <w:sz w:val="24"/>
          <w:szCs w:val="24"/>
        </w:rPr>
        <w:t>проведения Всероссийского чемпионата по финансовой грамотности и предпринимательству;</w:t>
      </w:r>
    </w:p>
    <w:p w14:paraId="1AB6F628" w14:textId="77777777" w:rsidR="00183BF6" w:rsidRDefault="00183BF6" w:rsidP="00183B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изменить решение жюри в случае, если существует явное грубое несоответствие выставленной оценки хотя бы одним членом жюри</w:t>
      </w:r>
      <w:r w:rsidRPr="00D401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Критериям оценивания финансовых «боев», зафиксированным в Правилах проведения Всероссийского чемпионата по финансовой грамотности.</w:t>
      </w:r>
    </w:p>
    <w:p w14:paraId="780E1BFE" w14:textId="77777777" w:rsidR="00183BF6" w:rsidRDefault="00183BF6" w:rsidP="00183B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4E98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D4E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Представитель Дирекции чемпионата, выполняющий на Кубке функции инспектирования, в случае возникновения спорной ситуации и принятия главным судьей решения, противоречащего настоящему Регламенту и Правилам проведения Всероссийского чемпионата по финансовой грамотности и предпринимательству, может вмешаться в ход проведения соревнований и взять на себя функции главного судьи для исправления ситуации.</w:t>
      </w:r>
    </w:p>
    <w:p w14:paraId="5054D9B5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30C719" w14:textId="77777777" w:rsidR="00183BF6" w:rsidRPr="00ED3058" w:rsidRDefault="00183BF6" w:rsidP="00183BF6">
      <w:pPr>
        <w:pStyle w:val="a6"/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ED3058">
        <w:rPr>
          <w:rFonts w:ascii="Times New Roman" w:hAnsi="Times New Roman" w:cs="Times New Roman"/>
          <w:b/>
          <w:sz w:val="24"/>
          <w:szCs w:val="24"/>
        </w:rPr>
        <w:t>. Жюри</w:t>
      </w:r>
      <w:r>
        <w:rPr>
          <w:rFonts w:ascii="Times New Roman" w:hAnsi="Times New Roman" w:cs="Times New Roman"/>
          <w:b/>
          <w:sz w:val="24"/>
          <w:szCs w:val="24"/>
        </w:rPr>
        <w:t xml:space="preserve"> Субфедерального кубка</w:t>
      </w:r>
      <w:r w:rsidRPr="00ED3058">
        <w:rPr>
          <w:rFonts w:ascii="Times New Roman" w:hAnsi="Times New Roman" w:cs="Times New Roman"/>
          <w:b/>
          <w:sz w:val="24"/>
          <w:szCs w:val="24"/>
        </w:rPr>
        <w:t>.</w:t>
      </w:r>
    </w:p>
    <w:p w14:paraId="0452FBD4" w14:textId="77777777" w:rsidR="00183BF6" w:rsidRDefault="00183BF6" w:rsidP="00183B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Оргкомитет Субфедерального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специалистов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грамотности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жюри (далее по тексту – жюри Субфедерального кубка, жюри, члены жюри)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7E939D26" w14:textId="77777777" w:rsidR="00183BF6" w:rsidRDefault="00183BF6" w:rsidP="00183BF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2776F2">
        <w:rPr>
          <w:rFonts w:ascii="Times New Roman" w:hAnsi="Times New Roman" w:cs="Times New Roman"/>
          <w:bCs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Субфедерального кубка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организует обучение членов жюри.</w:t>
      </w:r>
    </w:p>
    <w:p w14:paraId="0000B04C" w14:textId="77777777" w:rsidR="00183BF6" w:rsidRDefault="00183BF6" w:rsidP="00183B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Calibri" w:hAnsi="Times New Roman" w:cs="Times New Roman"/>
          <w:bCs/>
          <w:sz w:val="24"/>
          <w:szCs w:val="24"/>
        </w:rPr>
        <w:t>5.</w:t>
      </w:r>
      <w:r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BB1233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1233">
        <w:rPr>
          <w:rStyle w:val="afd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Просьбы команд о замене членов жюри, назначенных </w:t>
      </w:r>
      <w:r>
        <w:rPr>
          <w:rStyle w:val="afd"/>
          <w:rFonts w:ascii="Times New Roman" w:hAnsi="Times New Roman" w:cs="Times New Roman"/>
          <w:sz w:val="24"/>
          <w:szCs w:val="24"/>
          <w:shd w:val="clear" w:color="auto" w:fill="FFFFFF"/>
        </w:rPr>
        <w:t>оргкомитетом соревнований</w:t>
      </w:r>
      <w:r w:rsidRPr="00BB1233">
        <w:rPr>
          <w:rStyle w:val="afd"/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 принимаются. 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Не принимаются к рассмотрению протесты команд на качество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отдельных 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>членов жюри</w:t>
      </w:r>
      <w:r>
        <w:rPr>
          <w:rFonts w:ascii="Times New Roman" w:eastAsia="Times New Roman" w:hAnsi="Times New Roman" w:cs="Times New Roman"/>
          <w:sz w:val="24"/>
          <w:szCs w:val="24"/>
        </w:rPr>
        <w:t>, так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 и жюри в целом.</w:t>
      </w:r>
    </w:p>
    <w:p w14:paraId="3577FFE5" w14:textId="77777777" w:rsidR="00183BF6" w:rsidRDefault="00183BF6" w:rsidP="00183B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BB12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>юри</w:t>
      </w:r>
      <w:r w:rsidRPr="00ED3058" w:rsidDel="00E21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eastAsia="Calibri" w:hAnsi="Times New Roman" w:cs="Times New Roman"/>
          <w:sz w:val="24"/>
          <w:szCs w:val="24"/>
        </w:rPr>
        <w:t>формирует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в составе председателя жюри и двух членов жюри. </w:t>
      </w:r>
    </w:p>
    <w:p w14:paraId="57A0B514" w14:textId="77777777" w:rsidR="00183BF6" w:rsidRDefault="00183BF6" w:rsidP="00183B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Times New Roman" w:hAnsi="Times New Roman" w:cs="Times New Roman"/>
          <w:b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BB12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Жюри оценивает результаты участия команд в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поединках</w:t>
      </w:r>
      <w:r w:rsidRPr="00E042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249">
        <w:rPr>
          <w:rFonts w:ascii="Times New Roman" w:hAnsi="Times New Roman" w:cs="Times New Roman"/>
          <w:sz w:val="24"/>
          <w:szCs w:val="24"/>
        </w:rPr>
        <w:t>проводимых в очном офлайн-режиме и очном онлайн-режиме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Pr="00E04249">
        <w:rPr>
          <w:rFonts w:ascii="Times New Roman" w:hAnsi="Times New Roman" w:cs="Times New Roman"/>
          <w:sz w:val="24"/>
          <w:szCs w:val="24"/>
        </w:rPr>
        <w:t xml:space="preserve">Критериями оценки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Pr="00E04249">
        <w:rPr>
          <w:rFonts w:ascii="Times New Roman" w:hAnsi="Times New Roman" w:cs="Times New Roman"/>
          <w:sz w:val="24"/>
          <w:szCs w:val="24"/>
        </w:rPr>
        <w:t xml:space="preserve"> «боев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являющимися неотъемлемой частью Правил проведения Всероссийского чемпионата по финансовой грамотности</w:t>
      </w:r>
      <w:r w:rsidRPr="004435A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4FB36E" w14:textId="77777777" w:rsidR="00183BF6" w:rsidRDefault="00183BF6" w:rsidP="00183B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 заносят свои оценки за каждый </w:t>
      </w:r>
      <w:r>
        <w:rPr>
          <w:rFonts w:ascii="Times New Roman" w:hAnsi="Times New Roman" w:cs="Times New Roman"/>
          <w:sz w:val="24"/>
          <w:szCs w:val="24"/>
        </w:rPr>
        <w:t>финансовый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поединок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индивидуальные протоколы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являющиеся неотъемлемой частью Правил проведения Всероссийского чемпионата по финансовой грамотности.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A363C5" w14:textId="77777777" w:rsidR="00183BF6" w:rsidRPr="00ED3058" w:rsidRDefault="00183BF6" w:rsidP="00183B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BB12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Итоговые р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езультаты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«боев»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оформляет итоговым протоколом,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подписывается членами жюри и утверждается главным судьей соревнований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6374A1E" w14:textId="77777777" w:rsidR="00183BF6" w:rsidRPr="00ED3058" w:rsidRDefault="00183BF6" w:rsidP="00183BF6">
      <w:pPr>
        <w:pStyle w:val="a6"/>
        <w:spacing w:line="276" w:lineRule="auto"/>
      </w:pPr>
    </w:p>
    <w:p w14:paraId="22233AAA" w14:textId="77777777" w:rsidR="00183BF6" w:rsidRPr="00ED3058" w:rsidRDefault="00183BF6" w:rsidP="00183B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</w:t>
      </w:r>
      <w:r w:rsidRPr="000769E1">
        <w:rPr>
          <w:rFonts w:ascii="Times New Roman" w:hAnsi="Times New Roman" w:cs="Times New Roman"/>
          <w:b/>
          <w:bCs/>
          <w:sz w:val="24"/>
          <w:szCs w:val="24"/>
        </w:rPr>
        <w:t>финансовых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>боев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Субфедерального кубка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C8E5676" w14:textId="77777777" w:rsidR="00183BF6" w:rsidRDefault="00183BF6" w:rsidP="00183B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6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Субфедерального кубка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 специалистов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грамотности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ведущего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«боев» (далее по тексту – ведущий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«боев», ведущий)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97CA61" w14:textId="77777777" w:rsidR="00183BF6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6F2">
        <w:rPr>
          <w:rFonts w:ascii="Times New Roman" w:hAnsi="Times New Roman" w:cs="Times New Roman"/>
          <w:bCs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Субфедерального кубка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 обучение ведущего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«боев».</w:t>
      </w:r>
    </w:p>
    <w:p w14:paraId="493BB917" w14:textId="77777777" w:rsidR="00183BF6" w:rsidRPr="00675E1F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ED3058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организует проведение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финансовых</w:t>
      </w:r>
      <w:r w:rsidRPr="002776F2">
        <w:rPr>
          <w:rFonts w:ascii="Times New Roman" w:hAnsi="Times New Roman" w:cs="Times New Roman"/>
          <w:bCs/>
          <w:iCs/>
          <w:sz w:val="24"/>
          <w:szCs w:val="24"/>
        </w:rPr>
        <w:t xml:space="preserve"> поединков в очном </w:t>
      </w:r>
      <w:r>
        <w:rPr>
          <w:rFonts w:ascii="Times New Roman" w:hAnsi="Times New Roman" w:cs="Times New Roman"/>
          <w:bCs/>
          <w:iCs/>
          <w:sz w:val="24"/>
          <w:szCs w:val="24"/>
        </w:rPr>
        <w:t>офлайн-</w:t>
      </w:r>
      <w:r w:rsidRPr="002776F2">
        <w:rPr>
          <w:rFonts w:ascii="Times New Roman" w:hAnsi="Times New Roman" w:cs="Times New Roman"/>
          <w:bCs/>
          <w:iCs/>
          <w:sz w:val="24"/>
          <w:szCs w:val="24"/>
        </w:rPr>
        <w:t>формате</w:t>
      </w:r>
      <w:r w:rsidRPr="00CE12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>следующим образом. Ведущий:</w:t>
      </w:r>
    </w:p>
    <w:p w14:paraId="133876A2" w14:textId="77777777" w:rsidR="00183BF6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058">
        <w:rPr>
          <w:rFonts w:ascii="Times New Roman" w:hAnsi="Times New Roman" w:cs="Times New Roman"/>
          <w:sz w:val="24"/>
          <w:szCs w:val="24"/>
        </w:rPr>
        <w:t xml:space="preserve">1) открывает </w:t>
      </w:r>
      <w:r>
        <w:rPr>
          <w:rFonts w:ascii="Times New Roman" w:hAnsi="Times New Roman" w:cs="Times New Roman"/>
          <w:sz w:val="24"/>
          <w:szCs w:val="24"/>
        </w:rPr>
        <w:t>соревнования по финансовым «боям»</w:t>
      </w:r>
      <w:r w:rsidRPr="00ED3058">
        <w:rPr>
          <w:rFonts w:ascii="Times New Roman" w:hAnsi="Times New Roman" w:cs="Times New Roman"/>
          <w:sz w:val="24"/>
          <w:szCs w:val="24"/>
        </w:rPr>
        <w:t xml:space="preserve">, называет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ED3058">
        <w:rPr>
          <w:rFonts w:ascii="Times New Roman" w:hAnsi="Times New Roman" w:cs="Times New Roman"/>
          <w:sz w:val="24"/>
          <w:szCs w:val="24"/>
        </w:rPr>
        <w:t xml:space="preserve">команды, которые участвуют в </w:t>
      </w:r>
      <w:r>
        <w:rPr>
          <w:rFonts w:ascii="Times New Roman" w:hAnsi="Times New Roman" w:cs="Times New Roman"/>
          <w:sz w:val="24"/>
          <w:szCs w:val="24"/>
        </w:rPr>
        <w:t>финансовых «боях»;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2BDF11" w14:textId="77777777" w:rsidR="00183BF6" w:rsidRPr="00ED3058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называет основные правила </w:t>
      </w:r>
      <w:r>
        <w:rPr>
          <w:rFonts w:ascii="Times New Roman" w:hAnsi="Times New Roman" w:cs="Times New Roman"/>
          <w:sz w:val="24"/>
          <w:szCs w:val="24"/>
        </w:rPr>
        <w:t>проведения финансовых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058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058">
        <w:rPr>
          <w:rFonts w:ascii="Times New Roman" w:hAnsi="Times New Roman" w:cs="Times New Roman"/>
          <w:sz w:val="24"/>
          <w:szCs w:val="24"/>
        </w:rPr>
        <w:t>;</w:t>
      </w:r>
    </w:p>
    <w:p w14:paraId="4619948C" w14:textId="77777777" w:rsidR="00183BF6" w:rsidRPr="00ED3058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демонстрирует на экране с помощью </w:t>
      </w:r>
      <w:r>
        <w:rPr>
          <w:rFonts w:ascii="Times New Roman" w:hAnsi="Times New Roman" w:cs="Times New Roman"/>
          <w:sz w:val="24"/>
          <w:szCs w:val="24"/>
        </w:rPr>
        <w:t>помощника ведущего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поясняет </w:t>
      </w:r>
      <w:r>
        <w:rPr>
          <w:rFonts w:ascii="Times New Roman" w:hAnsi="Times New Roman" w:cs="Times New Roman"/>
          <w:sz w:val="24"/>
          <w:szCs w:val="24"/>
        </w:rPr>
        <w:t>схему проведения Субфедерального кубка и к</w:t>
      </w:r>
      <w:r w:rsidRPr="00ED3058">
        <w:rPr>
          <w:rFonts w:ascii="Times New Roman" w:hAnsi="Times New Roman" w:cs="Times New Roman"/>
          <w:sz w:val="24"/>
          <w:szCs w:val="24"/>
        </w:rPr>
        <w:t xml:space="preserve">алендарь </w:t>
      </w:r>
      <w:r>
        <w:rPr>
          <w:rFonts w:ascii="Times New Roman" w:hAnsi="Times New Roman" w:cs="Times New Roman"/>
          <w:sz w:val="24"/>
          <w:szCs w:val="24"/>
        </w:rPr>
        <w:t>проведения финансовых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058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058">
        <w:rPr>
          <w:rFonts w:ascii="Times New Roman" w:hAnsi="Times New Roman" w:cs="Times New Roman"/>
          <w:sz w:val="24"/>
          <w:szCs w:val="24"/>
        </w:rPr>
        <w:t>;</w:t>
      </w:r>
    </w:p>
    <w:p w14:paraId="5E64A4FC" w14:textId="77777777" w:rsidR="00183BF6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3058">
        <w:rPr>
          <w:rFonts w:ascii="Times New Roman" w:hAnsi="Times New Roman" w:cs="Times New Roman"/>
          <w:sz w:val="24"/>
          <w:szCs w:val="24"/>
        </w:rPr>
        <w:t xml:space="preserve">) объявляет </w:t>
      </w:r>
      <w:r>
        <w:rPr>
          <w:rFonts w:ascii="Times New Roman" w:hAnsi="Times New Roman" w:cs="Times New Roman"/>
          <w:sz w:val="24"/>
          <w:szCs w:val="24"/>
        </w:rPr>
        <w:t xml:space="preserve">команды, </w:t>
      </w:r>
      <w:r w:rsidRPr="00ED3058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вующие в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перво</w:t>
      </w:r>
      <w:r>
        <w:rPr>
          <w:rFonts w:ascii="Times New Roman" w:hAnsi="Times New Roman" w:cs="Times New Roman"/>
          <w:sz w:val="24"/>
          <w:szCs w:val="24"/>
        </w:rPr>
        <w:t>м финансовом поединке;</w:t>
      </w:r>
      <w:r w:rsidRPr="00ED3058">
        <w:rPr>
          <w:rFonts w:ascii="Times New Roman" w:hAnsi="Times New Roman" w:cs="Times New Roman"/>
          <w:sz w:val="24"/>
          <w:szCs w:val="24"/>
        </w:rPr>
        <w:t xml:space="preserve"> называет команду, выступающую </w:t>
      </w:r>
      <w:r>
        <w:rPr>
          <w:rFonts w:ascii="Times New Roman" w:hAnsi="Times New Roman" w:cs="Times New Roman"/>
          <w:sz w:val="24"/>
          <w:szCs w:val="24"/>
        </w:rPr>
        <w:t xml:space="preserve">в первом поединке </w:t>
      </w:r>
      <w:r w:rsidRPr="00ED3058">
        <w:rPr>
          <w:rFonts w:ascii="Times New Roman" w:hAnsi="Times New Roman" w:cs="Times New Roman"/>
          <w:sz w:val="24"/>
          <w:szCs w:val="24"/>
        </w:rPr>
        <w:t>в роли «</w:t>
      </w:r>
      <w:r>
        <w:rPr>
          <w:rFonts w:ascii="Times New Roman" w:hAnsi="Times New Roman" w:cs="Times New Roman"/>
          <w:sz w:val="24"/>
          <w:szCs w:val="24"/>
        </w:rPr>
        <w:t>команды решателей</w:t>
      </w:r>
      <w:r w:rsidRPr="00ED305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и команду, выступающую в роли «команды оппонентов</w:t>
      </w:r>
      <w:r w:rsidRPr="00ED3058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1A477D" w14:textId="77777777" w:rsidR="00183BF6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просит «команду оппонентов» выбрать финансовое задание из общего списка заданий, которые будут разыграны в рамках данных соревнований;</w:t>
      </w:r>
    </w:p>
    <w:p w14:paraId="49356E7C" w14:textId="77777777" w:rsidR="00183BF6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просит команды определить по одному участнику: а) от «команды решателей» участника, который будет публично защищать решение; б) от «команды оппонентов» участника, который будет публично оппонировать решение;</w:t>
      </w:r>
    </w:p>
    <w:p w14:paraId="21DC705A" w14:textId="77777777" w:rsidR="00183BF6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75E1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приглашает на «сцену» представителей команд, которые будут участвовать в данном поединке; «команда решателей» занимает «красную» сторону сцены, «команда оппонентов» занимает «зеленую» сторону;</w:t>
      </w:r>
    </w:p>
    <w:p w14:paraId="20CEF65A" w14:textId="77777777" w:rsidR="00183BF6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D30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просит помощника ведущего вывести на экран финансовое задание, выбранное «командой оппонентов», </w:t>
      </w:r>
      <w:r w:rsidRPr="00ED3058">
        <w:rPr>
          <w:rFonts w:ascii="Times New Roman" w:hAnsi="Times New Roman" w:cs="Times New Roman"/>
          <w:sz w:val="24"/>
          <w:szCs w:val="24"/>
        </w:rPr>
        <w:t xml:space="preserve">зачитывает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ED3058">
        <w:rPr>
          <w:rFonts w:ascii="Times New Roman" w:hAnsi="Times New Roman" w:cs="Times New Roman"/>
          <w:sz w:val="24"/>
          <w:szCs w:val="24"/>
        </w:rPr>
        <w:t>для всех присутствующих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DA360" w14:textId="77777777" w:rsidR="00183BF6" w:rsidRPr="00ED3058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D3058">
        <w:rPr>
          <w:rFonts w:ascii="Times New Roman" w:hAnsi="Times New Roman" w:cs="Times New Roman"/>
          <w:sz w:val="24"/>
          <w:szCs w:val="24"/>
        </w:rPr>
        <w:t>) предлагает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ям команд представиться, назвав фамилию, имя </w:t>
      </w:r>
      <w:r w:rsidRPr="00220A12">
        <w:rPr>
          <w:rFonts w:ascii="Times New Roman" w:eastAsia="Calibri" w:hAnsi="Times New Roman" w:cs="Times New Roman"/>
          <w:sz w:val="24"/>
          <w:szCs w:val="24"/>
        </w:rPr>
        <w:t xml:space="preserve">и команду,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20A12">
        <w:rPr>
          <w:rFonts w:ascii="Times New Roman" w:eastAsia="Calibri" w:hAnsi="Times New Roman" w:cs="Times New Roman"/>
          <w:sz w:val="24"/>
          <w:szCs w:val="24"/>
        </w:rPr>
        <w:t>котор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220A12">
        <w:rPr>
          <w:rFonts w:ascii="Times New Roman" w:eastAsia="Calibri" w:hAnsi="Times New Roman" w:cs="Times New Roman"/>
          <w:sz w:val="24"/>
          <w:szCs w:val="24"/>
        </w:rPr>
        <w:t xml:space="preserve"> они </w:t>
      </w:r>
      <w:r>
        <w:rPr>
          <w:rFonts w:ascii="Times New Roman" w:eastAsia="Calibri" w:hAnsi="Times New Roman" w:cs="Times New Roman"/>
          <w:sz w:val="24"/>
          <w:szCs w:val="24"/>
        </w:rPr>
        <w:t>выступают</w:t>
      </w:r>
      <w:r w:rsidRPr="00CE125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017B0E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10)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объявляет для всех присутствующих процедуру проведения финансовых поединков:</w:t>
      </w:r>
    </w:p>
    <w:p w14:paraId="3DDAB87B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Pr="00220A12">
        <w:rPr>
          <w:rFonts w:ascii="Times New Roman" w:hAnsi="Times New Roman" w:cs="Times New Roman"/>
          <w:sz w:val="24"/>
          <w:szCs w:val="24"/>
        </w:rPr>
        <w:t xml:space="preserve">редставитель «команды решателей» записывает решение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220A12">
        <w:rPr>
          <w:rFonts w:ascii="Times New Roman" w:hAnsi="Times New Roman" w:cs="Times New Roman"/>
          <w:sz w:val="24"/>
          <w:szCs w:val="24"/>
        </w:rPr>
        <w:t xml:space="preserve"> доск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0A12">
        <w:rPr>
          <w:rFonts w:ascii="Times New Roman" w:hAnsi="Times New Roman" w:cs="Times New Roman"/>
          <w:sz w:val="24"/>
          <w:szCs w:val="24"/>
        </w:rPr>
        <w:t xml:space="preserve"> (или вывешивает плакат с готовым решением, или с помощью помощника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r w:rsidRPr="00220A12">
        <w:rPr>
          <w:rFonts w:ascii="Times New Roman" w:hAnsi="Times New Roman" w:cs="Times New Roman"/>
          <w:sz w:val="24"/>
          <w:szCs w:val="24"/>
        </w:rPr>
        <w:t xml:space="preserve"> выводит на экран подготовленное в электронном виде решение</w:t>
      </w:r>
      <w:r>
        <w:rPr>
          <w:rFonts w:ascii="Times New Roman" w:hAnsi="Times New Roman" w:cs="Times New Roman"/>
          <w:sz w:val="24"/>
          <w:szCs w:val="24"/>
        </w:rPr>
        <w:t>, оформленное в любой из программ:</w:t>
      </w:r>
      <w:r w:rsidRPr="007F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83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B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83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9B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83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9B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83B"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20A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E40BD9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Pr="00220A12">
        <w:rPr>
          <w:rFonts w:ascii="Times New Roman" w:hAnsi="Times New Roman" w:cs="Times New Roman"/>
          <w:sz w:val="24"/>
          <w:szCs w:val="24"/>
        </w:rPr>
        <w:t xml:space="preserve">редставитель «команды решателей» </w:t>
      </w:r>
      <w:r>
        <w:rPr>
          <w:rFonts w:ascii="Times New Roman" w:hAnsi="Times New Roman" w:cs="Times New Roman"/>
          <w:sz w:val="24"/>
          <w:szCs w:val="24"/>
        </w:rPr>
        <w:t>проводит публичную защиту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0A12">
        <w:rPr>
          <w:rFonts w:ascii="Times New Roman" w:hAnsi="Times New Roman" w:cs="Times New Roman"/>
          <w:sz w:val="24"/>
          <w:szCs w:val="24"/>
        </w:rPr>
        <w:t xml:space="preserve"> и полученн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20A12">
        <w:rPr>
          <w:rFonts w:ascii="Times New Roman" w:hAnsi="Times New Roman" w:cs="Times New Roman"/>
          <w:sz w:val="24"/>
          <w:szCs w:val="24"/>
        </w:rPr>
        <w:t xml:space="preserve"> командой ответ</w:t>
      </w:r>
      <w:r>
        <w:rPr>
          <w:rFonts w:ascii="Times New Roman" w:hAnsi="Times New Roman" w:cs="Times New Roman"/>
          <w:sz w:val="24"/>
          <w:szCs w:val="24"/>
        </w:rPr>
        <w:t>а;</w:t>
      </w:r>
    </w:p>
    <w:p w14:paraId="69A72A0B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после публичной защиты «командой решателей» своего решения каждый член жюри проводит индивидуальную </w:t>
      </w:r>
      <w:r w:rsidRPr="00220A12">
        <w:rPr>
          <w:rFonts w:ascii="Times New Roman" w:hAnsi="Times New Roman" w:cs="Times New Roman"/>
          <w:sz w:val="24"/>
          <w:szCs w:val="24"/>
        </w:rPr>
        <w:t>оцен</w:t>
      </w:r>
      <w:r>
        <w:rPr>
          <w:rFonts w:ascii="Times New Roman" w:hAnsi="Times New Roman" w:cs="Times New Roman"/>
          <w:sz w:val="24"/>
          <w:szCs w:val="24"/>
        </w:rPr>
        <w:t>ку публичной защиты решения, поднимая таблички с цифрами;</w:t>
      </w:r>
    </w:p>
    <w:p w14:paraId="4D04DA43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ведущий озвучивает вслух</w:t>
      </w:r>
      <w:r w:rsidRPr="00220A12">
        <w:rPr>
          <w:rFonts w:ascii="Times New Roman" w:hAnsi="Times New Roman" w:cs="Times New Roman"/>
          <w:sz w:val="24"/>
          <w:szCs w:val="24"/>
        </w:rPr>
        <w:t xml:space="preserve"> баллы</w:t>
      </w:r>
      <w:r>
        <w:rPr>
          <w:rFonts w:ascii="Times New Roman" w:hAnsi="Times New Roman" w:cs="Times New Roman"/>
          <w:sz w:val="24"/>
          <w:szCs w:val="24"/>
        </w:rPr>
        <w:t xml:space="preserve"> «команды решателей»</w:t>
      </w:r>
      <w:r w:rsidRPr="00220A12">
        <w:rPr>
          <w:rFonts w:ascii="Times New Roman" w:hAnsi="Times New Roman" w:cs="Times New Roman"/>
          <w:sz w:val="24"/>
          <w:szCs w:val="24"/>
        </w:rPr>
        <w:t xml:space="preserve">, выставленные каждым членом жюри за </w:t>
      </w:r>
      <w:r>
        <w:rPr>
          <w:rFonts w:ascii="Times New Roman" w:hAnsi="Times New Roman" w:cs="Times New Roman"/>
          <w:sz w:val="24"/>
          <w:szCs w:val="24"/>
        </w:rPr>
        <w:t>публичную защиту решения; о</w:t>
      </w:r>
      <w:r w:rsidRPr="00220A12">
        <w:rPr>
          <w:rFonts w:ascii="Times New Roman" w:hAnsi="Times New Roman" w:cs="Times New Roman"/>
          <w:sz w:val="24"/>
          <w:szCs w:val="24"/>
        </w:rPr>
        <w:t xml:space="preserve">бъявляет </w:t>
      </w:r>
      <w:r>
        <w:rPr>
          <w:rFonts w:ascii="Times New Roman" w:hAnsi="Times New Roman" w:cs="Times New Roman"/>
          <w:sz w:val="24"/>
          <w:szCs w:val="24"/>
        </w:rPr>
        <w:t xml:space="preserve">«команде решателей» </w:t>
      </w:r>
      <w:r w:rsidRPr="00220A12">
        <w:rPr>
          <w:rFonts w:ascii="Times New Roman" w:hAnsi="Times New Roman" w:cs="Times New Roman"/>
          <w:sz w:val="24"/>
          <w:szCs w:val="24"/>
        </w:rPr>
        <w:t>среднее арифметическое число баллов с округлением до сотых</w:t>
      </w:r>
      <w:r>
        <w:rPr>
          <w:rFonts w:ascii="Times New Roman" w:hAnsi="Times New Roman" w:cs="Times New Roman"/>
          <w:sz w:val="24"/>
          <w:szCs w:val="24"/>
        </w:rPr>
        <w:t xml:space="preserve"> выставленное </w:t>
      </w:r>
      <w:r w:rsidRPr="00220A12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</w:t>
      </w:r>
      <w:r>
        <w:rPr>
          <w:rFonts w:ascii="Times New Roman" w:hAnsi="Times New Roman" w:cs="Times New Roman"/>
          <w:sz w:val="24"/>
          <w:szCs w:val="24"/>
        </w:rPr>
        <w:t xml:space="preserve"> за публичную защиту решения;</w:t>
      </w:r>
    </w:p>
    <w:p w14:paraId="4E361641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затем </w:t>
      </w:r>
      <w:r w:rsidRPr="00F85F0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5F05">
        <w:rPr>
          <w:rFonts w:ascii="Times New Roman" w:hAnsi="Times New Roman" w:cs="Times New Roman"/>
          <w:sz w:val="24"/>
          <w:szCs w:val="24"/>
        </w:rPr>
        <w:t>оманда оппонентов» зада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85F05">
        <w:rPr>
          <w:rFonts w:ascii="Times New Roman" w:hAnsi="Times New Roman" w:cs="Times New Roman"/>
          <w:sz w:val="24"/>
          <w:szCs w:val="24"/>
        </w:rPr>
        <w:t xml:space="preserve"> «команде решателей» </w:t>
      </w:r>
      <w:r>
        <w:rPr>
          <w:rFonts w:ascii="Times New Roman" w:hAnsi="Times New Roman" w:cs="Times New Roman"/>
          <w:sz w:val="24"/>
          <w:szCs w:val="24"/>
        </w:rPr>
        <w:t>вопрос по решению, либо по теме задания; п</w:t>
      </w:r>
      <w:r w:rsidRPr="00220A12">
        <w:rPr>
          <w:rFonts w:ascii="Times New Roman" w:hAnsi="Times New Roman" w:cs="Times New Roman"/>
          <w:sz w:val="24"/>
          <w:szCs w:val="24"/>
        </w:rPr>
        <w:t xml:space="preserve">редставитель «команды решателей» </w:t>
      </w:r>
      <w:r>
        <w:rPr>
          <w:rFonts w:ascii="Times New Roman" w:hAnsi="Times New Roman" w:cs="Times New Roman"/>
          <w:sz w:val="24"/>
          <w:szCs w:val="24"/>
        </w:rPr>
        <w:t>дает ответ</w:t>
      </w:r>
      <w:r w:rsidRPr="00220A12">
        <w:rPr>
          <w:rFonts w:ascii="Times New Roman" w:hAnsi="Times New Roman" w:cs="Times New Roman"/>
          <w:sz w:val="24"/>
          <w:szCs w:val="24"/>
        </w:rPr>
        <w:t xml:space="preserve"> на заданный вопрос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220A12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«команды оппонентов» 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220A12">
        <w:rPr>
          <w:rFonts w:ascii="Times New Roman" w:hAnsi="Times New Roman" w:cs="Times New Roman"/>
          <w:sz w:val="24"/>
          <w:szCs w:val="24"/>
        </w:rPr>
        <w:t xml:space="preserve"> свой ответ на вопрос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009442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затем «команда оппонентов» задать последовательно второй и третий вопрос;</w:t>
      </w:r>
    </w:p>
    <w:p w14:paraId="0D4456E3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Pr="00C21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0A12">
        <w:rPr>
          <w:rFonts w:ascii="Times New Roman" w:hAnsi="Times New Roman" w:cs="Times New Roman"/>
          <w:sz w:val="24"/>
          <w:szCs w:val="24"/>
        </w:rPr>
        <w:t xml:space="preserve">осле окончания </w:t>
      </w:r>
      <w:r>
        <w:rPr>
          <w:rFonts w:ascii="Times New Roman" w:hAnsi="Times New Roman" w:cs="Times New Roman"/>
          <w:sz w:val="24"/>
          <w:szCs w:val="24"/>
        </w:rPr>
        <w:t xml:space="preserve">публичного оппонирования ведущий заканчивает поединок. </w:t>
      </w:r>
    </w:p>
    <w:p w14:paraId="11C5EAB4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11) предлагает представителям команд начать поединок;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игроки в соответствии с процедурой проведения финансовых поединков публично защищают решение и публично оппонируют ему;</w:t>
      </w:r>
    </w:p>
    <w:p w14:paraId="70C9C39E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12)</w:t>
      </w:r>
      <w:r w:rsidRPr="00220A1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предлагает представителям команд после завершения поединка занять свои места </w:t>
      </w:r>
      <w:r w:rsidRPr="00220A12">
        <w:rPr>
          <w:rFonts w:ascii="Times New Roman" w:hAnsi="Times New Roman" w:cs="Times New Roman"/>
          <w:sz w:val="24"/>
          <w:szCs w:val="24"/>
        </w:rPr>
        <w:t>на игровой площадке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28880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13) просит ч</w:t>
      </w:r>
      <w:r w:rsidRPr="00220A12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 </w:t>
      </w:r>
      <w:r>
        <w:rPr>
          <w:rFonts w:ascii="Times New Roman" w:hAnsi="Times New Roman" w:cs="Times New Roman"/>
          <w:sz w:val="24"/>
          <w:szCs w:val="24"/>
        </w:rPr>
        <w:t xml:space="preserve">в закрытом режиме </w:t>
      </w:r>
      <w:r w:rsidRPr="00220A12">
        <w:rPr>
          <w:rFonts w:ascii="Times New Roman" w:hAnsi="Times New Roman" w:cs="Times New Roman"/>
          <w:sz w:val="24"/>
          <w:szCs w:val="24"/>
        </w:rPr>
        <w:t>обсу</w:t>
      </w:r>
      <w:r>
        <w:rPr>
          <w:rFonts w:ascii="Times New Roman" w:hAnsi="Times New Roman" w:cs="Times New Roman"/>
          <w:sz w:val="24"/>
          <w:szCs w:val="24"/>
        </w:rPr>
        <w:t>дить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то количество баллов, которое они выставят «команде оппонентов» за вопросы и свои ответы на эти вопросы, а «команде решателей» за ответы на вопросы «команды оппонентов»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1B52F7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14) предлагает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одному из членов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 </w:t>
      </w:r>
      <w:r>
        <w:rPr>
          <w:rFonts w:ascii="Times New Roman" w:hAnsi="Times New Roman" w:cs="Times New Roman"/>
          <w:sz w:val="24"/>
          <w:szCs w:val="24"/>
        </w:rPr>
        <w:t>объявить баллы, полученные командами за публичное оппонирование, про</w:t>
      </w:r>
      <w:r w:rsidRPr="00220A12">
        <w:rPr>
          <w:rFonts w:ascii="Times New Roman" w:hAnsi="Times New Roman" w:cs="Times New Roman"/>
          <w:sz w:val="24"/>
          <w:szCs w:val="24"/>
        </w:rPr>
        <w:t>комментир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 и результаты финансового поединка, в том числе</w:t>
      </w:r>
      <w:r w:rsidRPr="00F42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0A12">
        <w:rPr>
          <w:rFonts w:ascii="Times New Roman" w:hAnsi="Times New Roman" w:cs="Times New Roman"/>
          <w:sz w:val="24"/>
          <w:szCs w:val="24"/>
        </w:rPr>
        <w:t>бъясн</w:t>
      </w:r>
      <w:r>
        <w:rPr>
          <w:rFonts w:ascii="Times New Roman" w:hAnsi="Times New Roman" w:cs="Times New Roman"/>
          <w:sz w:val="24"/>
          <w:szCs w:val="24"/>
        </w:rPr>
        <w:t xml:space="preserve">ить: </w:t>
      </w:r>
    </w:p>
    <w:p w14:paraId="354ABDF9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r w:rsidRPr="00220A12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решателей» достоинства и недостатки</w:t>
      </w:r>
      <w:r w:rsidRPr="0070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выполнении финансового задания</w:t>
      </w:r>
      <w:r w:rsidRPr="0070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точки зрения правильности и полноты решения;</w:t>
      </w:r>
    </w:p>
    <w:p w14:paraId="0F66D70C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«команде решателей» достоинства и недостатки их ответов</w:t>
      </w:r>
      <w:r w:rsidRPr="0070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вопросы «команды оппонентов» с точки зрения правильности и полноты ответов;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495D0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20A12">
        <w:rPr>
          <w:rFonts w:ascii="Times New Roman" w:hAnsi="Times New Roman" w:cs="Times New Roman"/>
          <w:sz w:val="24"/>
          <w:szCs w:val="24"/>
        </w:rPr>
        <w:t xml:space="preserve">«команде оппонентов» </w:t>
      </w:r>
      <w:r>
        <w:rPr>
          <w:rFonts w:ascii="Times New Roman" w:hAnsi="Times New Roman" w:cs="Times New Roman"/>
          <w:sz w:val="24"/>
          <w:szCs w:val="24"/>
        </w:rPr>
        <w:t xml:space="preserve">достоинства и недостатки </w:t>
      </w:r>
      <w:r w:rsidRPr="00220A12">
        <w:rPr>
          <w:rFonts w:ascii="Times New Roman" w:hAnsi="Times New Roman" w:cs="Times New Roman"/>
          <w:sz w:val="24"/>
          <w:szCs w:val="24"/>
        </w:rPr>
        <w:t>заданны</w:t>
      </w:r>
      <w:r>
        <w:rPr>
          <w:rFonts w:ascii="Times New Roman" w:hAnsi="Times New Roman" w:cs="Times New Roman"/>
          <w:sz w:val="24"/>
          <w:szCs w:val="24"/>
        </w:rPr>
        <w:t>х ими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и ответ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на свои вопросы</w:t>
      </w:r>
      <w:r>
        <w:rPr>
          <w:rFonts w:ascii="Times New Roman" w:hAnsi="Times New Roman" w:cs="Times New Roman"/>
          <w:sz w:val="24"/>
          <w:szCs w:val="24"/>
        </w:rPr>
        <w:t xml:space="preserve"> с точки зрения их правильности и полноты; </w:t>
      </w:r>
    </w:p>
    <w:p w14:paraId="03043E15" w14:textId="77777777" w:rsidR="00183BF6" w:rsidRPr="00ED3058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организует 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ED3058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последующи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финансовых поединков </w:t>
      </w:r>
      <w:r w:rsidRPr="00ED30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D3058">
        <w:rPr>
          <w:rFonts w:ascii="Times New Roman" w:hAnsi="Times New Roman" w:cs="Times New Roman"/>
          <w:sz w:val="24"/>
          <w:szCs w:val="24"/>
        </w:rPr>
        <w:t xml:space="preserve">алендарем </w:t>
      </w:r>
      <w:r>
        <w:rPr>
          <w:rFonts w:ascii="Times New Roman" w:hAnsi="Times New Roman" w:cs="Times New Roman"/>
          <w:sz w:val="24"/>
          <w:szCs w:val="24"/>
        </w:rPr>
        <w:t>проведения финансовых «боев»;</w:t>
      </w:r>
    </w:p>
    <w:p w14:paraId="54CE664C" w14:textId="77777777" w:rsidR="00183BF6" w:rsidRPr="00ED3058" w:rsidRDefault="00183BF6" w:rsidP="00183BF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16) </w:t>
      </w:r>
      <w:r w:rsidRPr="00ED3058">
        <w:rPr>
          <w:rFonts w:ascii="Times New Roman" w:hAnsi="Times New Roman" w:cs="Times New Roman"/>
          <w:sz w:val="24"/>
          <w:szCs w:val="24"/>
        </w:rPr>
        <w:t>предоставляет возможность всем членам жюри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D3058">
        <w:rPr>
          <w:rFonts w:ascii="Times New Roman" w:hAnsi="Times New Roman" w:cs="Times New Roman"/>
          <w:sz w:val="24"/>
          <w:szCs w:val="24"/>
        </w:rPr>
        <w:t xml:space="preserve">осле проведения всех </w:t>
      </w:r>
      <w:r>
        <w:rPr>
          <w:rFonts w:ascii="Times New Roman" w:hAnsi="Times New Roman" w:cs="Times New Roman"/>
          <w:sz w:val="24"/>
          <w:szCs w:val="24"/>
        </w:rPr>
        <w:t xml:space="preserve">финансовых поединков </w:t>
      </w:r>
      <w:r w:rsidRPr="00ED3058">
        <w:rPr>
          <w:rFonts w:ascii="Times New Roman" w:hAnsi="Times New Roman" w:cs="Times New Roman"/>
          <w:sz w:val="24"/>
          <w:szCs w:val="24"/>
        </w:rPr>
        <w:t xml:space="preserve">прокомментировать </w:t>
      </w:r>
      <w:r>
        <w:rPr>
          <w:rFonts w:ascii="Times New Roman" w:hAnsi="Times New Roman" w:cs="Times New Roman"/>
          <w:sz w:val="24"/>
          <w:szCs w:val="24"/>
        </w:rPr>
        <w:t>поединки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оценить уровень подготовленности команд по финансовой грамотности.</w:t>
      </w:r>
    </w:p>
    <w:p w14:paraId="0D375412" w14:textId="77777777" w:rsidR="00183BF6" w:rsidRPr="00675E1F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76F2"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2776F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организует проведение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финансовых</w:t>
      </w:r>
      <w:r w:rsidRPr="002776F2">
        <w:rPr>
          <w:rFonts w:ascii="Times New Roman" w:hAnsi="Times New Roman" w:cs="Times New Roman"/>
          <w:bCs/>
          <w:iCs/>
          <w:sz w:val="24"/>
          <w:szCs w:val="24"/>
        </w:rPr>
        <w:t xml:space="preserve"> поединков в очном </w:t>
      </w:r>
      <w:r>
        <w:rPr>
          <w:rFonts w:ascii="Times New Roman" w:hAnsi="Times New Roman" w:cs="Times New Roman"/>
          <w:bCs/>
          <w:iCs/>
          <w:sz w:val="24"/>
          <w:szCs w:val="24"/>
        </w:rPr>
        <w:t>онлайн-</w:t>
      </w:r>
      <w:r w:rsidRPr="002776F2">
        <w:rPr>
          <w:rFonts w:ascii="Times New Roman" w:hAnsi="Times New Roman" w:cs="Times New Roman"/>
          <w:bCs/>
          <w:iCs/>
          <w:sz w:val="24"/>
          <w:szCs w:val="24"/>
        </w:rPr>
        <w:t>формате</w:t>
      </w:r>
      <w:r w:rsidRPr="00CE12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>следующим образом. Ведущий:</w:t>
      </w:r>
    </w:p>
    <w:p w14:paraId="1EA0F495" w14:textId="77777777" w:rsidR="00183BF6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3058">
        <w:rPr>
          <w:rFonts w:ascii="Times New Roman" w:hAnsi="Times New Roman" w:cs="Times New Roman"/>
          <w:sz w:val="24"/>
          <w:szCs w:val="24"/>
        </w:rPr>
        <w:t xml:space="preserve">1) открывает </w:t>
      </w:r>
      <w:r>
        <w:rPr>
          <w:rFonts w:ascii="Times New Roman" w:hAnsi="Times New Roman" w:cs="Times New Roman"/>
          <w:sz w:val="24"/>
          <w:szCs w:val="24"/>
        </w:rPr>
        <w:t>соревнования по финансовым «боям»</w:t>
      </w:r>
      <w:r w:rsidRPr="00ED3058">
        <w:rPr>
          <w:rFonts w:ascii="Times New Roman" w:hAnsi="Times New Roman" w:cs="Times New Roman"/>
          <w:sz w:val="24"/>
          <w:szCs w:val="24"/>
        </w:rPr>
        <w:t xml:space="preserve">, называет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ED3058">
        <w:rPr>
          <w:rFonts w:ascii="Times New Roman" w:hAnsi="Times New Roman" w:cs="Times New Roman"/>
          <w:sz w:val="24"/>
          <w:szCs w:val="24"/>
        </w:rPr>
        <w:t xml:space="preserve">команды, которые участвуют в </w:t>
      </w:r>
      <w:r>
        <w:rPr>
          <w:rFonts w:ascii="Times New Roman" w:hAnsi="Times New Roman" w:cs="Times New Roman"/>
          <w:sz w:val="24"/>
          <w:szCs w:val="24"/>
        </w:rPr>
        <w:t>финансовых «боях»;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3BAE4" w14:textId="77777777" w:rsidR="00183BF6" w:rsidRPr="00ED3058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называет основные правила </w:t>
      </w:r>
      <w:r>
        <w:rPr>
          <w:rFonts w:ascii="Times New Roman" w:hAnsi="Times New Roman" w:cs="Times New Roman"/>
          <w:sz w:val="24"/>
          <w:szCs w:val="24"/>
        </w:rPr>
        <w:t>проведения финансовых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058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058">
        <w:rPr>
          <w:rFonts w:ascii="Times New Roman" w:hAnsi="Times New Roman" w:cs="Times New Roman"/>
          <w:sz w:val="24"/>
          <w:szCs w:val="24"/>
        </w:rPr>
        <w:t>;</w:t>
      </w:r>
    </w:p>
    <w:p w14:paraId="18B5909A" w14:textId="77777777" w:rsidR="00183BF6" w:rsidRPr="00ED3058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демонстрирует на экране </w:t>
      </w:r>
      <w:r>
        <w:rPr>
          <w:rFonts w:ascii="Times New Roman" w:hAnsi="Times New Roman" w:cs="Times New Roman"/>
          <w:sz w:val="24"/>
          <w:szCs w:val="24"/>
        </w:rPr>
        <w:t xml:space="preserve">виртуального общего зала </w:t>
      </w:r>
      <w:r w:rsidRPr="00ED3058">
        <w:rPr>
          <w:rFonts w:ascii="Times New Roman" w:hAnsi="Times New Roman" w:cs="Times New Roman"/>
          <w:sz w:val="24"/>
          <w:szCs w:val="24"/>
        </w:rPr>
        <w:t xml:space="preserve">с помощью </w:t>
      </w:r>
      <w:r>
        <w:rPr>
          <w:rFonts w:ascii="Times New Roman" w:hAnsi="Times New Roman" w:cs="Times New Roman"/>
          <w:sz w:val="24"/>
          <w:szCs w:val="24"/>
        </w:rPr>
        <w:t>помощника ведущего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поясняет </w:t>
      </w:r>
      <w:r>
        <w:rPr>
          <w:rFonts w:ascii="Times New Roman" w:hAnsi="Times New Roman" w:cs="Times New Roman"/>
          <w:sz w:val="24"/>
          <w:szCs w:val="24"/>
        </w:rPr>
        <w:t>схему проведения Субфедерального кубка и к</w:t>
      </w:r>
      <w:r w:rsidRPr="00ED3058">
        <w:rPr>
          <w:rFonts w:ascii="Times New Roman" w:hAnsi="Times New Roman" w:cs="Times New Roman"/>
          <w:sz w:val="24"/>
          <w:szCs w:val="24"/>
        </w:rPr>
        <w:t xml:space="preserve">алендарь </w:t>
      </w:r>
      <w:r>
        <w:rPr>
          <w:rFonts w:ascii="Times New Roman" w:hAnsi="Times New Roman" w:cs="Times New Roman"/>
          <w:sz w:val="24"/>
          <w:szCs w:val="24"/>
        </w:rPr>
        <w:t>проведения финансовых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D3058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D3058">
        <w:rPr>
          <w:rFonts w:ascii="Times New Roman" w:hAnsi="Times New Roman" w:cs="Times New Roman"/>
          <w:sz w:val="24"/>
          <w:szCs w:val="24"/>
        </w:rPr>
        <w:t>;</w:t>
      </w:r>
    </w:p>
    <w:p w14:paraId="08791A46" w14:textId="77777777" w:rsidR="00183BF6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3058">
        <w:rPr>
          <w:rFonts w:ascii="Times New Roman" w:hAnsi="Times New Roman" w:cs="Times New Roman"/>
          <w:sz w:val="24"/>
          <w:szCs w:val="24"/>
        </w:rPr>
        <w:t xml:space="preserve">) объявляет </w:t>
      </w:r>
      <w:r>
        <w:rPr>
          <w:rFonts w:ascii="Times New Roman" w:hAnsi="Times New Roman" w:cs="Times New Roman"/>
          <w:sz w:val="24"/>
          <w:szCs w:val="24"/>
        </w:rPr>
        <w:t xml:space="preserve">команды, </w:t>
      </w:r>
      <w:r w:rsidRPr="00ED3058">
        <w:rPr>
          <w:rFonts w:ascii="Times New Roman" w:hAnsi="Times New Roman" w:cs="Times New Roman"/>
          <w:sz w:val="24"/>
          <w:szCs w:val="24"/>
        </w:rPr>
        <w:t>участ</w:t>
      </w:r>
      <w:r>
        <w:rPr>
          <w:rFonts w:ascii="Times New Roman" w:hAnsi="Times New Roman" w:cs="Times New Roman"/>
          <w:sz w:val="24"/>
          <w:szCs w:val="24"/>
        </w:rPr>
        <w:t>вующие в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перво</w:t>
      </w:r>
      <w:r>
        <w:rPr>
          <w:rFonts w:ascii="Times New Roman" w:hAnsi="Times New Roman" w:cs="Times New Roman"/>
          <w:sz w:val="24"/>
          <w:szCs w:val="24"/>
        </w:rPr>
        <w:t>м финансовом поединке;</w:t>
      </w:r>
      <w:r w:rsidRPr="00ED3058">
        <w:rPr>
          <w:rFonts w:ascii="Times New Roman" w:hAnsi="Times New Roman" w:cs="Times New Roman"/>
          <w:sz w:val="24"/>
          <w:szCs w:val="24"/>
        </w:rPr>
        <w:t xml:space="preserve"> называет команду, выступающую </w:t>
      </w:r>
      <w:r>
        <w:rPr>
          <w:rFonts w:ascii="Times New Roman" w:hAnsi="Times New Roman" w:cs="Times New Roman"/>
          <w:sz w:val="24"/>
          <w:szCs w:val="24"/>
        </w:rPr>
        <w:t xml:space="preserve">в первом поединке </w:t>
      </w:r>
      <w:r w:rsidRPr="00ED3058">
        <w:rPr>
          <w:rFonts w:ascii="Times New Roman" w:hAnsi="Times New Roman" w:cs="Times New Roman"/>
          <w:sz w:val="24"/>
          <w:szCs w:val="24"/>
        </w:rPr>
        <w:t>в роли «</w:t>
      </w:r>
      <w:r>
        <w:rPr>
          <w:rFonts w:ascii="Times New Roman" w:hAnsi="Times New Roman" w:cs="Times New Roman"/>
          <w:sz w:val="24"/>
          <w:szCs w:val="24"/>
        </w:rPr>
        <w:t>команды решателей</w:t>
      </w:r>
      <w:r w:rsidRPr="00ED305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и команду, выступающую в роли «команды оппонентов</w:t>
      </w:r>
      <w:r w:rsidRPr="00ED3058"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196FE" w14:textId="77777777" w:rsidR="00183BF6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D30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просит администратора финансовых «боев» перевести команды и секундантов в виртуальные комнаты команд; </w:t>
      </w:r>
    </w:p>
    <w:p w14:paraId="573A6484" w14:textId="77777777" w:rsidR="00183BF6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просит: а) «команду оппонентов» выбрать номер финансового задания из общего списка заданий, которые будут разыграны в рамках данных соревнований; б) затем команды определить по одному участнику, которые будут выступать от своих команд;</w:t>
      </w:r>
    </w:p>
    <w:p w14:paraId="762EF869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  <w:r w:rsidRPr="00675E1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просит секундантов команд передать ему номер финансового задания, который «команда оппонентов» назначила для решения «команде решателей», позиции, фамилии игроков, которые будут непосредственно участвовать в данном финансовом поединке;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FCD9E5" w14:textId="77777777" w:rsidR="00183BF6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просит администратора финансовых «боев» перевести команды и секундантов из своих виртуальных комнат в виртуальный общий зал соревнований;</w:t>
      </w:r>
    </w:p>
    <w:p w14:paraId="393FE282" w14:textId="77777777" w:rsidR="00183BF6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D30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называет представителей команд, которые будут непосредственно участвовать в данном поединке;</w:t>
      </w:r>
    </w:p>
    <w:p w14:paraId="62E17788" w14:textId="77777777" w:rsidR="00183BF6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D305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просит помощника ведущего вывести финансовое задание на экран виртуального общего зала, выбранное «командой оппонентов», </w:t>
      </w:r>
      <w:r w:rsidRPr="00ED3058">
        <w:rPr>
          <w:rFonts w:ascii="Times New Roman" w:hAnsi="Times New Roman" w:cs="Times New Roman"/>
          <w:sz w:val="24"/>
          <w:szCs w:val="24"/>
        </w:rPr>
        <w:t xml:space="preserve">зачитывает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ED3058">
        <w:rPr>
          <w:rFonts w:ascii="Times New Roman" w:hAnsi="Times New Roman" w:cs="Times New Roman"/>
          <w:sz w:val="24"/>
          <w:szCs w:val="24"/>
        </w:rPr>
        <w:t>для всех присутствующих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B3993C" w14:textId="77777777" w:rsidR="00183BF6" w:rsidRPr="00ED3058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ED3058">
        <w:rPr>
          <w:rFonts w:ascii="Times New Roman" w:hAnsi="Times New Roman" w:cs="Times New Roman"/>
          <w:sz w:val="24"/>
          <w:szCs w:val="24"/>
        </w:rPr>
        <w:t>предлагает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ям команд представиться, назвав фамилию, имя </w:t>
      </w:r>
      <w:r w:rsidRPr="00220A12">
        <w:rPr>
          <w:rFonts w:ascii="Times New Roman" w:eastAsia="Calibri" w:hAnsi="Times New Roman" w:cs="Times New Roman"/>
          <w:sz w:val="24"/>
          <w:szCs w:val="24"/>
        </w:rPr>
        <w:t xml:space="preserve">и команду,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220A12">
        <w:rPr>
          <w:rFonts w:ascii="Times New Roman" w:eastAsia="Calibri" w:hAnsi="Times New Roman" w:cs="Times New Roman"/>
          <w:sz w:val="24"/>
          <w:szCs w:val="24"/>
        </w:rPr>
        <w:t>котор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220A12">
        <w:rPr>
          <w:rFonts w:ascii="Times New Roman" w:eastAsia="Calibri" w:hAnsi="Times New Roman" w:cs="Times New Roman"/>
          <w:sz w:val="24"/>
          <w:szCs w:val="24"/>
        </w:rPr>
        <w:t xml:space="preserve"> они </w:t>
      </w:r>
      <w:r>
        <w:rPr>
          <w:rFonts w:ascii="Times New Roman" w:eastAsia="Calibri" w:hAnsi="Times New Roman" w:cs="Times New Roman"/>
          <w:sz w:val="24"/>
          <w:szCs w:val="24"/>
        </w:rPr>
        <w:t>выступают</w:t>
      </w:r>
      <w:r w:rsidRPr="00CE125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B0A842A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12)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объявляет для всех присутствующих процедуру проведения финансовых поединков:</w:t>
      </w:r>
    </w:p>
    <w:p w14:paraId="6D7D125A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</w:t>
      </w:r>
      <w:r w:rsidRPr="00220A12">
        <w:rPr>
          <w:rFonts w:ascii="Times New Roman" w:hAnsi="Times New Roman" w:cs="Times New Roman"/>
          <w:sz w:val="24"/>
          <w:szCs w:val="24"/>
        </w:rPr>
        <w:t xml:space="preserve">редставитель «команды решателей» с помощью помощника </w:t>
      </w:r>
      <w:r>
        <w:rPr>
          <w:rFonts w:ascii="Times New Roman" w:hAnsi="Times New Roman" w:cs="Times New Roman"/>
          <w:sz w:val="24"/>
          <w:szCs w:val="24"/>
        </w:rPr>
        <w:t>ведущего</w:t>
      </w:r>
      <w:r w:rsidRPr="00220A12">
        <w:rPr>
          <w:rFonts w:ascii="Times New Roman" w:hAnsi="Times New Roman" w:cs="Times New Roman"/>
          <w:sz w:val="24"/>
          <w:szCs w:val="24"/>
        </w:rPr>
        <w:t xml:space="preserve"> выводит на экран подготовленное в электронном виде решение</w:t>
      </w:r>
      <w:r>
        <w:rPr>
          <w:rFonts w:ascii="Times New Roman" w:hAnsi="Times New Roman" w:cs="Times New Roman"/>
          <w:sz w:val="24"/>
          <w:szCs w:val="24"/>
        </w:rPr>
        <w:t>, оформленное в любой из программ:</w:t>
      </w:r>
      <w:r w:rsidRPr="007F2D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183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9B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83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9B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83B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9B18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183B"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20A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35F164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Pr="00220A12">
        <w:rPr>
          <w:rFonts w:ascii="Times New Roman" w:hAnsi="Times New Roman" w:cs="Times New Roman"/>
          <w:sz w:val="24"/>
          <w:szCs w:val="24"/>
        </w:rPr>
        <w:t xml:space="preserve">редставитель «команды решателей» </w:t>
      </w:r>
      <w:r>
        <w:rPr>
          <w:rFonts w:ascii="Times New Roman" w:hAnsi="Times New Roman" w:cs="Times New Roman"/>
          <w:sz w:val="24"/>
          <w:szCs w:val="24"/>
        </w:rPr>
        <w:t>проводит публичную защиту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20A12">
        <w:rPr>
          <w:rFonts w:ascii="Times New Roman" w:hAnsi="Times New Roman" w:cs="Times New Roman"/>
          <w:sz w:val="24"/>
          <w:szCs w:val="24"/>
        </w:rPr>
        <w:t xml:space="preserve"> и полученн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20A12">
        <w:rPr>
          <w:rFonts w:ascii="Times New Roman" w:hAnsi="Times New Roman" w:cs="Times New Roman"/>
          <w:sz w:val="24"/>
          <w:szCs w:val="24"/>
        </w:rPr>
        <w:t xml:space="preserve"> командой ответ</w:t>
      </w:r>
      <w:r>
        <w:rPr>
          <w:rFonts w:ascii="Times New Roman" w:hAnsi="Times New Roman" w:cs="Times New Roman"/>
          <w:sz w:val="24"/>
          <w:szCs w:val="24"/>
        </w:rPr>
        <w:t>а;</w:t>
      </w:r>
    </w:p>
    <w:p w14:paraId="1A7A7C58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после публичной защиты «командой решателей» своего решения каждый член жюри проводит индивидуальную </w:t>
      </w:r>
      <w:r w:rsidRPr="00220A12">
        <w:rPr>
          <w:rFonts w:ascii="Times New Roman" w:hAnsi="Times New Roman" w:cs="Times New Roman"/>
          <w:sz w:val="24"/>
          <w:szCs w:val="24"/>
        </w:rPr>
        <w:t>оцен</w:t>
      </w:r>
      <w:r>
        <w:rPr>
          <w:rFonts w:ascii="Times New Roman" w:hAnsi="Times New Roman" w:cs="Times New Roman"/>
          <w:sz w:val="24"/>
          <w:szCs w:val="24"/>
        </w:rPr>
        <w:t>ку публичной защиты решения, поднимая таблички с цифрами;</w:t>
      </w:r>
    </w:p>
    <w:p w14:paraId="68010EEA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ведущий озвучивает вслух</w:t>
      </w:r>
      <w:r w:rsidRPr="00220A12">
        <w:rPr>
          <w:rFonts w:ascii="Times New Roman" w:hAnsi="Times New Roman" w:cs="Times New Roman"/>
          <w:sz w:val="24"/>
          <w:szCs w:val="24"/>
        </w:rPr>
        <w:t xml:space="preserve"> баллы</w:t>
      </w:r>
      <w:r>
        <w:rPr>
          <w:rFonts w:ascii="Times New Roman" w:hAnsi="Times New Roman" w:cs="Times New Roman"/>
          <w:sz w:val="24"/>
          <w:szCs w:val="24"/>
        </w:rPr>
        <w:t xml:space="preserve"> «команды решателей»</w:t>
      </w:r>
      <w:r w:rsidRPr="00220A12">
        <w:rPr>
          <w:rFonts w:ascii="Times New Roman" w:hAnsi="Times New Roman" w:cs="Times New Roman"/>
          <w:sz w:val="24"/>
          <w:szCs w:val="24"/>
        </w:rPr>
        <w:t xml:space="preserve">, выставленные каждым членом жюри за </w:t>
      </w:r>
      <w:r>
        <w:rPr>
          <w:rFonts w:ascii="Times New Roman" w:hAnsi="Times New Roman" w:cs="Times New Roman"/>
          <w:sz w:val="24"/>
          <w:szCs w:val="24"/>
        </w:rPr>
        <w:t>публичную защиту решения; о</w:t>
      </w:r>
      <w:r w:rsidRPr="00220A12">
        <w:rPr>
          <w:rFonts w:ascii="Times New Roman" w:hAnsi="Times New Roman" w:cs="Times New Roman"/>
          <w:sz w:val="24"/>
          <w:szCs w:val="24"/>
        </w:rPr>
        <w:t xml:space="preserve">бъявляет </w:t>
      </w:r>
      <w:r>
        <w:rPr>
          <w:rFonts w:ascii="Times New Roman" w:hAnsi="Times New Roman" w:cs="Times New Roman"/>
          <w:sz w:val="24"/>
          <w:szCs w:val="24"/>
        </w:rPr>
        <w:t xml:space="preserve">«команде решателей» </w:t>
      </w:r>
      <w:r w:rsidRPr="00220A12">
        <w:rPr>
          <w:rFonts w:ascii="Times New Roman" w:hAnsi="Times New Roman" w:cs="Times New Roman"/>
          <w:sz w:val="24"/>
          <w:szCs w:val="24"/>
        </w:rPr>
        <w:t>среднее арифметическое число баллов с округлением до сотых</w:t>
      </w:r>
      <w:r>
        <w:rPr>
          <w:rFonts w:ascii="Times New Roman" w:hAnsi="Times New Roman" w:cs="Times New Roman"/>
          <w:sz w:val="24"/>
          <w:szCs w:val="24"/>
        </w:rPr>
        <w:t xml:space="preserve"> выставленное </w:t>
      </w:r>
      <w:r w:rsidRPr="00220A12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</w:t>
      </w:r>
      <w:r>
        <w:rPr>
          <w:rFonts w:ascii="Times New Roman" w:hAnsi="Times New Roman" w:cs="Times New Roman"/>
          <w:sz w:val="24"/>
          <w:szCs w:val="24"/>
        </w:rPr>
        <w:t xml:space="preserve"> за публичную защиту решения; просит помощника ведущего занести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балыы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таблицу результатов финансовых «боев»;</w:t>
      </w:r>
    </w:p>
    <w:p w14:paraId="0BA603C6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затем </w:t>
      </w:r>
      <w:r w:rsidRPr="00F85F0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5F05">
        <w:rPr>
          <w:rFonts w:ascii="Times New Roman" w:hAnsi="Times New Roman" w:cs="Times New Roman"/>
          <w:sz w:val="24"/>
          <w:szCs w:val="24"/>
        </w:rPr>
        <w:t>оманда оппонентов» зада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85F05">
        <w:rPr>
          <w:rFonts w:ascii="Times New Roman" w:hAnsi="Times New Roman" w:cs="Times New Roman"/>
          <w:sz w:val="24"/>
          <w:szCs w:val="24"/>
        </w:rPr>
        <w:t xml:space="preserve"> «команде решателей» </w:t>
      </w:r>
      <w:r>
        <w:rPr>
          <w:rFonts w:ascii="Times New Roman" w:hAnsi="Times New Roman" w:cs="Times New Roman"/>
          <w:sz w:val="24"/>
          <w:szCs w:val="24"/>
        </w:rPr>
        <w:t>вопрос по решению, либо по теме задания; п</w:t>
      </w:r>
      <w:r w:rsidRPr="00220A12">
        <w:rPr>
          <w:rFonts w:ascii="Times New Roman" w:hAnsi="Times New Roman" w:cs="Times New Roman"/>
          <w:sz w:val="24"/>
          <w:szCs w:val="24"/>
        </w:rPr>
        <w:t xml:space="preserve">редставитель «команды решателей» </w:t>
      </w:r>
      <w:r>
        <w:rPr>
          <w:rFonts w:ascii="Times New Roman" w:hAnsi="Times New Roman" w:cs="Times New Roman"/>
          <w:sz w:val="24"/>
          <w:szCs w:val="24"/>
        </w:rPr>
        <w:t>дает ответ</w:t>
      </w:r>
      <w:r w:rsidRPr="00220A12">
        <w:rPr>
          <w:rFonts w:ascii="Times New Roman" w:hAnsi="Times New Roman" w:cs="Times New Roman"/>
          <w:sz w:val="24"/>
          <w:szCs w:val="24"/>
        </w:rPr>
        <w:t xml:space="preserve"> на заданный вопрос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 w:rsidRPr="00220A12">
        <w:rPr>
          <w:rFonts w:ascii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«команды оппонентов» да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220A12">
        <w:rPr>
          <w:rFonts w:ascii="Times New Roman" w:hAnsi="Times New Roman" w:cs="Times New Roman"/>
          <w:sz w:val="24"/>
          <w:szCs w:val="24"/>
        </w:rPr>
        <w:t xml:space="preserve"> свой ответ на вопрос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AEB7175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затем «команда оппонентов» задать последовательно второй и третий вопрос;</w:t>
      </w:r>
    </w:p>
    <w:p w14:paraId="356C8DFD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Pr="00C214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0A12">
        <w:rPr>
          <w:rFonts w:ascii="Times New Roman" w:hAnsi="Times New Roman" w:cs="Times New Roman"/>
          <w:sz w:val="24"/>
          <w:szCs w:val="24"/>
        </w:rPr>
        <w:t xml:space="preserve">осле окончания </w:t>
      </w:r>
      <w:r>
        <w:rPr>
          <w:rFonts w:ascii="Times New Roman" w:hAnsi="Times New Roman" w:cs="Times New Roman"/>
          <w:sz w:val="24"/>
          <w:szCs w:val="24"/>
        </w:rPr>
        <w:t xml:space="preserve">публичного оппонирования заканчивает поединок. </w:t>
      </w:r>
    </w:p>
    <w:p w14:paraId="208FFFC0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13) предлагает представителям команд начать поединок;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игроки в соответствии с процедурой проведения финансовых поединков публично защищают решение и публично оппонируют ему; жюри оценивает публичную защиту решения, помощник ведущего заносит баллы в таблицу результатов;</w:t>
      </w:r>
    </w:p>
    <w:p w14:paraId="4F531E40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14) просит администратора финансовых «боев» перевести членов жюри и главного судью в виртуальную комнату жюри для проведения коллективного оценивания публичного оппонирования и обсуждения комментариев хода и результатов финансового поединка; </w:t>
      </w:r>
    </w:p>
    <w:p w14:paraId="42BC4B40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15) просит администратора финансовых «боев» после проведенного членами жюри обсуждения вернуть их из виртуальной комнаты жюри в виртуальный общий зал;</w:t>
      </w:r>
    </w:p>
    <w:p w14:paraId="4C9FB376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16) предлагает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одному из членов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жюри </w:t>
      </w:r>
      <w:r>
        <w:rPr>
          <w:rFonts w:ascii="Times New Roman" w:hAnsi="Times New Roman" w:cs="Times New Roman"/>
          <w:sz w:val="24"/>
          <w:szCs w:val="24"/>
        </w:rPr>
        <w:t>объявить баллы, полученные командами за публичное оппонирование, про</w:t>
      </w:r>
      <w:r w:rsidRPr="00220A12">
        <w:rPr>
          <w:rFonts w:ascii="Times New Roman" w:hAnsi="Times New Roman" w:cs="Times New Roman"/>
          <w:sz w:val="24"/>
          <w:szCs w:val="24"/>
        </w:rPr>
        <w:t>комментир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ход и результаты финансового поединка, в том числе</w:t>
      </w:r>
      <w:r w:rsidRPr="00F42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0A12">
        <w:rPr>
          <w:rFonts w:ascii="Times New Roman" w:hAnsi="Times New Roman" w:cs="Times New Roman"/>
          <w:sz w:val="24"/>
          <w:szCs w:val="24"/>
        </w:rPr>
        <w:t>бъясн</w:t>
      </w:r>
      <w:r>
        <w:rPr>
          <w:rFonts w:ascii="Times New Roman" w:hAnsi="Times New Roman" w:cs="Times New Roman"/>
          <w:sz w:val="24"/>
          <w:szCs w:val="24"/>
        </w:rPr>
        <w:t xml:space="preserve">ить: </w:t>
      </w:r>
    </w:p>
    <w:p w14:paraId="25B48E36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</w:t>
      </w:r>
      <w:r w:rsidRPr="00220A12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решателей» достоинства и недостатки</w:t>
      </w:r>
      <w:r w:rsidRPr="0070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выполнении финансового задания</w:t>
      </w:r>
      <w:r w:rsidRPr="0070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точки зрения правильности и полноты решения;</w:t>
      </w:r>
    </w:p>
    <w:p w14:paraId="1AC06704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«команде решателей» достоинства и недостатки их ответов</w:t>
      </w:r>
      <w:r w:rsidRPr="00701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вопросы «команды оппонентов» с точки зрения правильности и полноты ответов;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3CBD2C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220A12">
        <w:rPr>
          <w:rFonts w:ascii="Times New Roman" w:hAnsi="Times New Roman" w:cs="Times New Roman"/>
          <w:sz w:val="24"/>
          <w:szCs w:val="24"/>
        </w:rPr>
        <w:t xml:space="preserve">«команде оппонентов» </w:t>
      </w:r>
      <w:r>
        <w:rPr>
          <w:rFonts w:ascii="Times New Roman" w:hAnsi="Times New Roman" w:cs="Times New Roman"/>
          <w:sz w:val="24"/>
          <w:szCs w:val="24"/>
        </w:rPr>
        <w:t xml:space="preserve">достоинства и недостатки </w:t>
      </w:r>
      <w:r w:rsidRPr="00220A12">
        <w:rPr>
          <w:rFonts w:ascii="Times New Roman" w:hAnsi="Times New Roman" w:cs="Times New Roman"/>
          <w:sz w:val="24"/>
          <w:szCs w:val="24"/>
        </w:rPr>
        <w:t>заданны</w:t>
      </w:r>
      <w:r>
        <w:rPr>
          <w:rFonts w:ascii="Times New Roman" w:hAnsi="Times New Roman" w:cs="Times New Roman"/>
          <w:sz w:val="24"/>
          <w:szCs w:val="24"/>
        </w:rPr>
        <w:t>х ими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и ответ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20A12">
        <w:rPr>
          <w:rFonts w:ascii="Times New Roman" w:hAnsi="Times New Roman" w:cs="Times New Roman"/>
          <w:sz w:val="24"/>
          <w:szCs w:val="24"/>
        </w:rPr>
        <w:t xml:space="preserve"> на свои вопросы</w:t>
      </w:r>
      <w:r>
        <w:rPr>
          <w:rFonts w:ascii="Times New Roman" w:hAnsi="Times New Roman" w:cs="Times New Roman"/>
          <w:sz w:val="24"/>
          <w:szCs w:val="24"/>
        </w:rPr>
        <w:t xml:space="preserve"> с точки зрения их правильности и полноты; </w:t>
      </w:r>
    </w:p>
    <w:p w14:paraId="4F322E14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17) предлагает </w:t>
      </w:r>
      <w:r w:rsidRPr="00220A12">
        <w:rPr>
          <w:rFonts w:ascii="Times New Roman" w:hAnsi="Times New Roman" w:cs="Times New Roman"/>
          <w:sz w:val="24"/>
          <w:szCs w:val="24"/>
        </w:rPr>
        <w:t>помощник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Pr="00220A12">
        <w:rPr>
          <w:rFonts w:ascii="Times New Roman" w:hAnsi="Times New Roman" w:cs="Times New Roman"/>
          <w:sz w:val="24"/>
          <w:szCs w:val="24"/>
        </w:rPr>
        <w:t>зан</w:t>
      </w:r>
      <w:r>
        <w:rPr>
          <w:rFonts w:ascii="Times New Roman" w:hAnsi="Times New Roman" w:cs="Times New Roman"/>
          <w:sz w:val="24"/>
          <w:szCs w:val="24"/>
        </w:rPr>
        <w:t>ести</w:t>
      </w:r>
      <w:r w:rsidRPr="00220A1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220A12">
        <w:rPr>
          <w:rFonts w:ascii="Times New Roman" w:hAnsi="Times New Roman" w:cs="Times New Roman"/>
          <w:sz w:val="24"/>
          <w:szCs w:val="24"/>
        </w:rPr>
        <w:t xml:space="preserve">аблицу результатов коммуникативных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20A12">
        <w:rPr>
          <w:rFonts w:ascii="Times New Roman" w:hAnsi="Times New Roman" w:cs="Times New Roman"/>
          <w:sz w:val="24"/>
          <w:szCs w:val="24"/>
        </w:rPr>
        <w:t>боев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2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0A12">
        <w:rPr>
          <w:rFonts w:ascii="Times New Roman" w:hAnsi="Times New Roman" w:cs="Times New Roman"/>
          <w:sz w:val="24"/>
          <w:szCs w:val="24"/>
        </w:rPr>
        <w:t>олученн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0A12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каждой </w:t>
      </w:r>
      <w:r w:rsidRPr="00220A12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r w:rsidRPr="00220A12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ов;</w:t>
      </w:r>
    </w:p>
    <w:p w14:paraId="531EA116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18)</w:t>
      </w:r>
      <w:r w:rsidRPr="00220A12">
        <w:rPr>
          <w:rFonts w:ascii="Times New Roman" w:hAnsi="Times New Roman" w:cs="Times New Roman"/>
          <w:sz w:val="24"/>
          <w:szCs w:val="24"/>
        </w:rPr>
        <w:t xml:space="preserve"> объявляет </w:t>
      </w:r>
      <w:r>
        <w:rPr>
          <w:rFonts w:ascii="Times New Roman" w:hAnsi="Times New Roman" w:cs="Times New Roman"/>
          <w:sz w:val="24"/>
          <w:szCs w:val="24"/>
        </w:rPr>
        <w:t>с помощью помощника ведущего общее количество</w:t>
      </w:r>
      <w:r w:rsidRPr="00220A12">
        <w:rPr>
          <w:rFonts w:ascii="Times New Roman" w:hAnsi="Times New Roman" w:cs="Times New Roman"/>
          <w:sz w:val="24"/>
          <w:szCs w:val="24"/>
        </w:rPr>
        <w:t xml:space="preserve"> баллов, </w:t>
      </w:r>
      <w:r>
        <w:rPr>
          <w:rFonts w:ascii="Times New Roman" w:hAnsi="Times New Roman" w:cs="Times New Roman"/>
          <w:sz w:val="24"/>
          <w:szCs w:val="24"/>
        </w:rPr>
        <w:t>заработанное</w:t>
      </w:r>
      <w:r w:rsidRPr="00220A12">
        <w:rPr>
          <w:rFonts w:ascii="Times New Roman" w:hAnsi="Times New Roman" w:cs="Times New Roman"/>
          <w:sz w:val="24"/>
          <w:szCs w:val="24"/>
        </w:rPr>
        <w:t xml:space="preserve"> командам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20A12">
        <w:rPr>
          <w:rFonts w:ascii="Times New Roman" w:hAnsi="Times New Roman" w:cs="Times New Roman"/>
          <w:sz w:val="24"/>
          <w:szCs w:val="24"/>
        </w:rPr>
        <w:t>, представители которых участвовали в</w:t>
      </w:r>
      <w:r>
        <w:rPr>
          <w:rFonts w:ascii="Times New Roman" w:hAnsi="Times New Roman" w:cs="Times New Roman"/>
          <w:sz w:val="24"/>
          <w:szCs w:val="24"/>
        </w:rPr>
        <w:t xml:space="preserve"> поединке;</w:t>
      </w:r>
      <w:r w:rsidRPr="00220A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16B171" w14:textId="77777777" w:rsidR="00183BF6" w:rsidRPr="00ED3058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Pr="00ED3058">
        <w:rPr>
          <w:rFonts w:ascii="Times New Roman" w:hAnsi="Times New Roman" w:cs="Times New Roman"/>
          <w:sz w:val="24"/>
          <w:szCs w:val="24"/>
        </w:rPr>
        <w:t xml:space="preserve">организует 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ED3058">
        <w:rPr>
          <w:rFonts w:ascii="Times New Roman" w:hAnsi="Times New Roman" w:cs="Times New Roman"/>
          <w:sz w:val="24"/>
          <w:szCs w:val="24"/>
        </w:rPr>
        <w:t>все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последующи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финансовых поединков </w:t>
      </w:r>
      <w:r w:rsidRPr="00ED30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D3058">
        <w:rPr>
          <w:rFonts w:ascii="Times New Roman" w:hAnsi="Times New Roman" w:cs="Times New Roman"/>
          <w:sz w:val="24"/>
          <w:szCs w:val="24"/>
        </w:rPr>
        <w:t xml:space="preserve">алендарем </w:t>
      </w:r>
      <w:r>
        <w:rPr>
          <w:rFonts w:ascii="Times New Roman" w:hAnsi="Times New Roman" w:cs="Times New Roman"/>
          <w:sz w:val="24"/>
          <w:szCs w:val="24"/>
        </w:rPr>
        <w:t>проведения финансовых «боев»;</w:t>
      </w:r>
    </w:p>
    <w:p w14:paraId="56A21DD5" w14:textId="77777777" w:rsidR="00183BF6" w:rsidRPr="00ED3058" w:rsidRDefault="00183BF6" w:rsidP="00183BF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Pr="00ED3058">
        <w:rPr>
          <w:rFonts w:ascii="Times New Roman" w:hAnsi="Times New Roman" w:cs="Times New Roman"/>
          <w:sz w:val="24"/>
          <w:szCs w:val="24"/>
        </w:rPr>
        <w:t>предоставляет возможность всем членам жюри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ED3058">
        <w:rPr>
          <w:rFonts w:ascii="Times New Roman" w:hAnsi="Times New Roman" w:cs="Times New Roman"/>
          <w:sz w:val="24"/>
          <w:szCs w:val="24"/>
        </w:rPr>
        <w:t xml:space="preserve">осле проведения всех </w:t>
      </w:r>
      <w:r>
        <w:rPr>
          <w:rFonts w:ascii="Times New Roman" w:hAnsi="Times New Roman" w:cs="Times New Roman"/>
          <w:sz w:val="24"/>
          <w:szCs w:val="24"/>
        </w:rPr>
        <w:t xml:space="preserve">финансовых поединков </w:t>
      </w:r>
      <w:r w:rsidRPr="00ED3058">
        <w:rPr>
          <w:rFonts w:ascii="Times New Roman" w:hAnsi="Times New Roman" w:cs="Times New Roman"/>
          <w:sz w:val="24"/>
          <w:szCs w:val="24"/>
        </w:rPr>
        <w:t xml:space="preserve">прокомментировать </w:t>
      </w:r>
      <w:r>
        <w:rPr>
          <w:rFonts w:ascii="Times New Roman" w:hAnsi="Times New Roman" w:cs="Times New Roman"/>
          <w:sz w:val="24"/>
          <w:szCs w:val="24"/>
        </w:rPr>
        <w:t>поединки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оценить уровень подготовленности команд по финансовой грамотности.</w:t>
      </w:r>
    </w:p>
    <w:p w14:paraId="245F4FCB" w14:textId="77777777" w:rsidR="00183BF6" w:rsidRPr="00ED3058" w:rsidRDefault="00183BF6" w:rsidP="00183BF6">
      <w:pPr>
        <w:pStyle w:val="a6"/>
        <w:spacing w:line="276" w:lineRule="auto"/>
        <w:rPr>
          <w:rFonts w:eastAsia="Times New Roman"/>
        </w:rPr>
      </w:pPr>
    </w:p>
    <w:p w14:paraId="7784E94C" w14:textId="77777777" w:rsidR="00183BF6" w:rsidRDefault="00183BF6" w:rsidP="00183B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</w:rPr>
        <w:t xml:space="preserve">омощник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ведущего финансовых «боев», администратор финансовых «боев», секунданты</w:t>
      </w:r>
      <w:r w:rsidRPr="003673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команд Субфедерального кубка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40F6FE8C" w14:textId="77777777" w:rsidR="00183BF6" w:rsidRDefault="00183BF6" w:rsidP="00183B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2A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Субфедерального кубка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E90171A" w14:textId="77777777" w:rsidR="00183BF6" w:rsidRDefault="00183BF6" w:rsidP="00183BF6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помощника ведущего финансовых «боев» (для проведения поединков в очном офлайн-формате и очном онлайн-формате);</w:t>
      </w:r>
    </w:p>
    <w:p w14:paraId="58D31CE8" w14:textId="77777777" w:rsidR="00183BF6" w:rsidRDefault="00183BF6" w:rsidP="00183BF6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администратора финансовых «боев» (для проведения поединков в очном офлайн-формате и очном онлайн-формате);</w:t>
      </w:r>
    </w:p>
    <w:p w14:paraId="3608CFAA" w14:textId="77777777" w:rsidR="00183BF6" w:rsidRDefault="00183BF6" w:rsidP="00183B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секундантов команд (для проведения поединков в очном офлайн-формате и очном онлайн-формате);</w:t>
      </w:r>
    </w:p>
    <w:p w14:paraId="0B138F5E" w14:textId="77777777" w:rsidR="00183BF6" w:rsidRPr="00ED3058" w:rsidRDefault="00183BF6" w:rsidP="00183B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Субфедерального кубка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обучение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помощника ведущего финансовых «боев», администратора финансовых «боев», секундантов команд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6FBE20" w14:textId="77777777" w:rsidR="00183BF6" w:rsidRPr="00ED3058" w:rsidRDefault="00183BF6" w:rsidP="00183B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2A22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финансовых «боев»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41DD9536" w14:textId="77777777" w:rsidR="00183BF6" w:rsidRDefault="00183BF6" w:rsidP="00183BF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выводит на общий экран (при проведении поединков в очном офлайн-формате) и на экран виртуального общего зала (при проведении поединков в очном онлайн-формате) по сигналу ведущего финансовых «боев»: </w:t>
      </w:r>
    </w:p>
    <w:p w14:paraId="6CB20C4F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схему проведения Субфедерального кубка и </w:t>
      </w:r>
      <w:r w:rsidRPr="00F431BE">
        <w:rPr>
          <w:rFonts w:ascii="Times New Roman" w:hAnsi="Times New Roman" w:cs="Times New Roman"/>
          <w:sz w:val="24"/>
          <w:szCs w:val="24"/>
        </w:rPr>
        <w:t xml:space="preserve">календарь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«боев»;</w:t>
      </w:r>
    </w:p>
    <w:p w14:paraId="058F2EC9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F431BE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431BE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«боев»;</w:t>
      </w:r>
      <w:r w:rsidRPr="00F43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280B3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задания для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поединков. </w:t>
      </w:r>
    </w:p>
    <w:p w14:paraId="38104F42" w14:textId="77777777" w:rsidR="00183BF6" w:rsidRPr="00ED3058" w:rsidRDefault="00183BF6" w:rsidP="00183B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Pr="0051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поединков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аблицу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Pr="0051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«боев»</w:t>
      </w:r>
      <w:r w:rsidRPr="00510E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4BD76F5" w14:textId="77777777" w:rsidR="00183BF6" w:rsidRPr="00ED3058" w:rsidRDefault="00183BF6" w:rsidP="00183B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контролиру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секундомеру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секунд» и «правил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секунд» во время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финансовых поединков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38988FE" w14:textId="77777777" w:rsidR="00183BF6" w:rsidRPr="00ED3058" w:rsidRDefault="00183BF6" w:rsidP="00183B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контролируют порядок и количество выступлений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команды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поединков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595901" w14:textId="77777777" w:rsidR="00183BF6" w:rsidRPr="00ED3058" w:rsidRDefault="00183BF6" w:rsidP="00183B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контролируют организацию замен в командах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поединков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B86850" w14:textId="77777777" w:rsidR="00183BF6" w:rsidRPr="00656485" w:rsidRDefault="00183BF6" w:rsidP="00183B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контролируют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пресекают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подсказ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командам со стороны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запасных игроков, руководителей и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CC4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поединков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867C95" w14:textId="77777777" w:rsidR="00183BF6" w:rsidRDefault="00183BF6" w:rsidP="00183B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Администратор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«боев»:</w:t>
      </w:r>
    </w:p>
    <w:p w14:paraId="2F6650D3" w14:textId="77777777" w:rsidR="00183BF6" w:rsidRDefault="00183BF6" w:rsidP="00183B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работу звуко- и видеотехники во время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поединков в очном офлайн-формате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усиление звука,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фонов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т.п.;</w:t>
      </w:r>
    </w:p>
    <w:p w14:paraId="03376953" w14:textId="77777777" w:rsidR="00183BF6" w:rsidRPr="00ED3619" w:rsidRDefault="00183BF6" w:rsidP="00183B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30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подключение соревнований к видеоконференции 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поединков в очном онлайн-формате;</w:t>
      </w:r>
    </w:p>
    <w:p w14:paraId="7FD0513E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3) создает в рамках видеоконференции: </w:t>
      </w:r>
    </w:p>
    <w:p w14:paraId="75C9AB49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а) виртуальный общий зал; </w:t>
      </w:r>
    </w:p>
    <w:p w14:paraId="54BD18B6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б) виртуальные комнаты для каждой команды участницы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r>
        <w:rPr>
          <w:rFonts w:ascii="Times New Roman" w:hAnsi="Times New Roman" w:cs="Times New Roman"/>
          <w:sz w:val="24"/>
          <w:szCs w:val="24"/>
        </w:rPr>
        <w:t xml:space="preserve"> «боя»;</w:t>
      </w:r>
    </w:p>
    <w:p w14:paraId="7569EE6F" w14:textId="77777777" w:rsidR="00183BF6" w:rsidRPr="00F431BE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виртуальную комнату для членов жюри.</w:t>
      </w:r>
    </w:p>
    <w:p w14:paraId="7BECFCE0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</w:t>
      </w:r>
      <w:r w:rsidRPr="00717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 в</w:t>
      </w:r>
      <w:r w:rsidRPr="00717D3B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17D3B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17D3B"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(основных и запасных участников команд, руководителей команд, главного судью соревнований, ведущего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«боев», его помощника, секундантов команд, зрителей)</w:t>
      </w:r>
      <w:r w:rsidRPr="00717D3B">
        <w:rPr>
          <w:rFonts w:ascii="Times New Roman" w:hAnsi="Times New Roman" w:cs="Times New Roman"/>
          <w:sz w:val="24"/>
          <w:szCs w:val="24"/>
        </w:rPr>
        <w:t xml:space="preserve"> посредством их устройств (компьютера / планшета / телефона) к виртуальному общему залу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DAE1496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переводит к</w:t>
      </w:r>
      <w:r w:rsidRPr="00F431BE">
        <w:rPr>
          <w:rFonts w:ascii="Times New Roman" w:hAnsi="Times New Roman" w:cs="Times New Roman"/>
          <w:sz w:val="24"/>
          <w:szCs w:val="24"/>
        </w:rPr>
        <w:t>оманд</w:t>
      </w:r>
      <w:r>
        <w:rPr>
          <w:rFonts w:ascii="Times New Roman" w:hAnsi="Times New Roman" w:cs="Times New Roman"/>
          <w:sz w:val="24"/>
          <w:szCs w:val="24"/>
        </w:rPr>
        <w:t xml:space="preserve">ы, членов жюри, главного судью соревнований и секундантов команд по сигналу ведущего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из виртуального общего зала в виртуальные комнаты и обратно.</w:t>
      </w:r>
    </w:p>
    <w:p w14:paraId="2A589808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7.5. Секунданты команд: </w:t>
      </w:r>
    </w:p>
    <w:p w14:paraId="23CD4712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оказывают необходимую помощь командам 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финансовых поединков в очном офлайн-формате;</w:t>
      </w:r>
    </w:p>
    <w:p w14:paraId="152C410D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находясь в виртуальных комнатах команд </w:t>
      </w:r>
      <w:r w:rsidRPr="00ED3058">
        <w:rPr>
          <w:rFonts w:ascii="Times New Roman" w:eastAsia="Times New Roman" w:hAnsi="Times New Roman" w:cs="Times New Roman"/>
          <w:sz w:val="24"/>
          <w:szCs w:val="24"/>
        </w:rPr>
        <w:t xml:space="preserve">во время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финансовых поединков в очном онлайн-формате: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85C73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осуществляют связь игроков с ведущим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главным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судьей соревнований;</w:t>
      </w:r>
    </w:p>
    <w:p w14:paraId="6A8F819D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отслеживают течение времени, выделенного командам для работы в виртуальной комнате;</w:t>
      </w:r>
    </w:p>
    <w:p w14:paraId="1E6C5C13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консультируют команды по вопросам организации взаимодействия игроков в виртуальной комнате команд;</w:t>
      </w:r>
    </w:p>
    <w:p w14:paraId="3E14F7EE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передают после совещания команд ведущему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«боев»: </w:t>
      </w:r>
    </w:p>
    <w:p w14:paraId="457833B0" w14:textId="77777777" w:rsidR="00183BF6" w:rsidRDefault="00183BF6" w:rsidP="00183BF6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задания, выбранный «командой оппонентов»; </w:t>
      </w:r>
    </w:p>
    <w:p w14:paraId="2F63B2B1" w14:textId="77777777" w:rsidR="00183BF6" w:rsidRDefault="00183BF6" w:rsidP="00183BF6">
      <w:pPr>
        <w:pStyle w:val="a6"/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фамилии игроков, которые будут непосредственно участвовать в данном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поединке.</w:t>
      </w:r>
    </w:p>
    <w:p w14:paraId="1ECAFC48" w14:textId="77777777" w:rsidR="00183BF6" w:rsidRPr="00ED3058" w:rsidRDefault="00183BF6" w:rsidP="00183BF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3D10AC" w14:textId="77777777" w:rsidR="00183BF6" w:rsidRPr="00ED3058" w:rsidRDefault="00183BF6" w:rsidP="00183B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>Статья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</w:t>
      </w:r>
      <w:r w:rsidRPr="00ED30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Обязанности организации, проводящей </w:t>
      </w:r>
      <w:r>
        <w:rPr>
          <w:rFonts w:ascii="Times New Roman" w:hAnsi="Times New Roman" w:cs="Times New Roman"/>
          <w:b/>
          <w:sz w:val="24"/>
          <w:szCs w:val="24"/>
        </w:rPr>
        <w:t>Субфедеральный кубок</w:t>
      </w:r>
      <w:r w:rsidRPr="00ED3058">
        <w:rPr>
          <w:rFonts w:ascii="Times New Roman" w:hAnsi="Times New Roman" w:cs="Times New Roman"/>
          <w:b/>
          <w:sz w:val="24"/>
          <w:szCs w:val="24"/>
        </w:rPr>
        <w:t>.</w:t>
      </w:r>
    </w:p>
    <w:p w14:paraId="7DB5915D" w14:textId="77777777" w:rsidR="00183BF6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512">
        <w:rPr>
          <w:rFonts w:ascii="Times New Roman" w:hAnsi="Times New Roman" w:cs="Times New Roman"/>
          <w:bCs/>
          <w:sz w:val="24"/>
          <w:szCs w:val="24"/>
        </w:rPr>
        <w:t>8.1.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>Организация, проводящая</w:t>
      </w:r>
      <w:r>
        <w:rPr>
          <w:rFonts w:ascii="Times New Roman" w:hAnsi="Times New Roman" w:cs="Times New Roman"/>
          <w:sz w:val="24"/>
          <w:szCs w:val="24"/>
        </w:rPr>
        <w:t xml:space="preserve"> Субфедеральный кубок: </w:t>
      </w:r>
    </w:p>
    <w:p w14:paraId="399698CB" w14:textId="77777777" w:rsidR="00183BF6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очном офлайн-формате обеспечивает подготовку площадки</w:t>
      </w:r>
      <w:r w:rsidRPr="00A679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необходимой мебели и оборудования 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в соответствии с Правилами проведения Всероссийского чемпионата по финансовой грамотности; </w:t>
      </w:r>
    </w:p>
    <w:p w14:paraId="61706EE6" w14:textId="77777777" w:rsidR="00183BF6" w:rsidRPr="00ED3058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очном онлайн-формате</w:t>
      </w:r>
      <w:r w:rsidRPr="00ED3058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D3058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работу видеоконференции в соответствии с Правилами проведения Всероссийского чемпионата по финансовой грамотности. </w:t>
      </w:r>
    </w:p>
    <w:p w14:paraId="315B4E83" w14:textId="77777777" w:rsidR="00183BF6" w:rsidRDefault="00183BF6" w:rsidP="00183BF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6512">
        <w:rPr>
          <w:rFonts w:ascii="Times New Roman" w:hAnsi="Times New Roman" w:cs="Times New Roman"/>
          <w:bCs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ED3058">
        <w:rPr>
          <w:rFonts w:ascii="Times New Roman" w:hAnsi="Times New Roman" w:cs="Times New Roman"/>
          <w:sz w:val="24"/>
          <w:szCs w:val="24"/>
        </w:rPr>
        <w:t xml:space="preserve">рганизация, </w:t>
      </w:r>
      <w:r>
        <w:rPr>
          <w:rFonts w:ascii="Times New Roman" w:hAnsi="Times New Roman" w:cs="Times New Roman"/>
          <w:sz w:val="24"/>
          <w:szCs w:val="24"/>
        </w:rPr>
        <w:t xml:space="preserve">проводящая соревнования, </w:t>
      </w:r>
      <w:r w:rsidRPr="00ED3058">
        <w:rPr>
          <w:rFonts w:ascii="Times New Roman" w:hAnsi="Times New Roman" w:cs="Times New Roman"/>
          <w:sz w:val="24"/>
          <w:szCs w:val="24"/>
        </w:rPr>
        <w:t>принимает все необходимые меры по обеспечению безопасност</w:t>
      </w:r>
      <w:r>
        <w:rPr>
          <w:rFonts w:ascii="Times New Roman" w:hAnsi="Times New Roman" w:cs="Times New Roman"/>
          <w:sz w:val="24"/>
          <w:szCs w:val="24"/>
        </w:rPr>
        <w:t>и соревнований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его участников (</w:t>
      </w:r>
      <w:r>
        <w:rPr>
          <w:rFonts w:ascii="Times New Roman" w:hAnsi="Times New Roman" w:cs="Times New Roman"/>
          <w:sz w:val="24"/>
          <w:szCs w:val="24"/>
        </w:rPr>
        <w:t>основных и запасных участников команд,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ED3058">
        <w:rPr>
          <w:rFonts w:ascii="Times New Roman" w:hAnsi="Times New Roman" w:cs="Times New Roman"/>
          <w:sz w:val="24"/>
          <w:szCs w:val="24"/>
        </w:rPr>
        <w:t>команд, главного судьи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соревнований,</w:t>
      </w:r>
      <w:r w:rsidRPr="00ED3058">
        <w:rPr>
          <w:rFonts w:ascii="Times New Roman" w:hAnsi="Times New Roman" w:cs="Times New Roman"/>
          <w:sz w:val="24"/>
          <w:szCs w:val="24"/>
        </w:rPr>
        <w:t xml:space="preserve"> членов жюри,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«боев», его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помощника, администратора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боев, секундантов команд и зрителей).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FD315" w14:textId="77777777" w:rsidR="00183BF6" w:rsidRPr="00ED3058" w:rsidRDefault="00183BF6" w:rsidP="00183BF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О</w:t>
      </w:r>
      <w:r w:rsidRPr="00ED3058">
        <w:rPr>
          <w:rFonts w:ascii="Times New Roman" w:hAnsi="Times New Roman" w:cs="Times New Roman"/>
          <w:sz w:val="24"/>
          <w:szCs w:val="24"/>
        </w:rPr>
        <w:t xml:space="preserve">рганизация, </w:t>
      </w:r>
      <w:r>
        <w:rPr>
          <w:rFonts w:ascii="Times New Roman" w:hAnsi="Times New Roman" w:cs="Times New Roman"/>
          <w:sz w:val="24"/>
          <w:szCs w:val="24"/>
        </w:rPr>
        <w:t xml:space="preserve">проводящая соревнования, обеспечивает </w:t>
      </w:r>
      <w:r w:rsidRPr="00ED3058">
        <w:rPr>
          <w:rFonts w:ascii="Times New Roman" w:hAnsi="Times New Roman" w:cs="Times New Roman"/>
          <w:sz w:val="24"/>
          <w:szCs w:val="24"/>
        </w:rPr>
        <w:t>общественн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ED305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 время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ED305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нормативных правовых актов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ED3058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 w:rsidRPr="00ED3058">
        <w:rPr>
          <w:rFonts w:ascii="Times New Roman" w:hAnsi="Times New Roman" w:cs="Times New Roman"/>
          <w:sz w:val="24"/>
          <w:szCs w:val="24"/>
        </w:rPr>
        <w:t>.</w:t>
      </w:r>
    </w:p>
    <w:p w14:paraId="23B177CA" w14:textId="77777777" w:rsidR="00183BF6" w:rsidRPr="00ED3058" w:rsidRDefault="00183BF6" w:rsidP="00183BF6">
      <w:pPr>
        <w:pStyle w:val="a6"/>
        <w:spacing w:line="276" w:lineRule="auto"/>
      </w:pPr>
    </w:p>
    <w:p w14:paraId="6A4D4BD5" w14:textId="77777777" w:rsidR="00183BF6" w:rsidRDefault="00183BF6" w:rsidP="00183B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058">
        <w:rPr>
          <w:rFonts w:ascii="Times New Roman" w:hAnsi="Times New Roman" w:cs="Times New Roman"/>
          <w:b/>
          <w:sz w:val="24"/>
          <w:szCs w:val="24"/>
        </w:rPr>
        <w:t>Статья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. Ответственность </w:t>
      </w:r>
      <w:r>
        <w:rPr>
          <w:rFonts w:ascii="Times New Roman" w:hAnsi="Times New Roman" w:cs="Times New Roman"/>
          <w:b/>
          <w:sz w:val="24"/>
          <w:szCs w:val="24"/>
        </w:rPr>
        <w:t>участников и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 руководителей команд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D3058">
        <w:rPr>
          <w:rFonts w:ascii="Times New Roman" w:hAnsi="Times New Roman" w:cs="Times New Roman"/>
          <w:b/>
          <w:sz w:val="24"/>
          <w:szCs w:val="24"/>
        </w:rPr>
        <w:t xml:space="preserve"> официальных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и зрителей</w:t>
      </w:r>
      <w:r w:rsidRPr="00ED3058">
        <w:rPr>
          <w:rFonts w:ascii="Times New Roman" w:hAnsi="Times New Roman" w:cs="Times New Roman"/>
          <w:b/>
          <w:sz w:val="24"/>
          <w:szCs w:val="24"/>
        </w:rPr>
        <w:t>.</w:t>
      </w:r>
    </w:p>
    <w:p w14:paraId="32632736" w14:textId="77777777" w:rsidR="00183BF6" w:rsidRDefault="00183BF6" w:rsidP="00183B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DF0B12">
        <w:rPr>
          <w:rFonts w:ascii="Times New Roman" w:hAnsi="Times New Roman" w:cs="Times New Roman"/>
          <w:bCs/>
          <w:sz w:val="24"/>
          <w:szCs w:val="24"/>
        </w:rPr>
        <w:t>9.1.</w:t>
      </w:r>
      <w:r>
        <w:rPr>
          <w:rFonts w:ascii="Times New Roman" w:hAnsi="Times New Roman" w:cs="Times New Roman"/>
          <w:sz w:val="24"/>
          <w:szCs w:val="24"/>
        </w:rPr>
        <w:t xml:space="preserve"> Участники и</w:t>
      </w:r>
      <w:r w:rsidRPr="00ED3058">
        <w:rPr>
          <w:rFonts w:ascii="Times New Roman" w:hAnsi="Times New Roman" w:cs="Times New Roman"/>
          <w:sz w:val="24"/>
          <w:szCs w:val="24"/>
        </w:rPr>
        <w:t xml:space="preserve"> руководители команд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3058">
        <w:rPr>
          <w:rFonts w:ascii="Times New Roman" w:hAnsi="Times New Roman" w:cs="Times New Roman"/>
          <w:sz w:val="24"/>
          <w:szCs w:val="24"/>
        </w:rPr>
        <w:t xml:space="preserve"> официальные лица</w:t>
      </w:r>
      <w:r>
        <w:rPr>
          <w:rFonts w:ascii="Times New Roman" w:hAnsi="Times New Roman" w:cs="Times New Roman"/>
          <w:sz w:val="24"/>
          <w:szCs w:val="24"/>
        </w:rPr>
        <w:t xml:space="preserve"> и зрители</w:t>
      </w:r>
      <w:r w:rsidRPr="00ED3058">
        <w:rPr>
          <w:rFonts w:ascii="Times New Roman" w:hAnsi="Times New Roman" w:cs="Times New Roman"/>
          <w:sz w:val="24"/>
          <w:szCs w:val="24"/>
        </w:rPr>
        <w:t>, принимающие участие в</w:t>
      </w:r>
      <w:r>
        <w:rPr>
          <w:rFonts w:ascii="Times New Roman" w:hAnsi="Times New Roman" w:cs="Times New Roman"/>
          <w:sz w:val="24"/>
          <w:szCs w:val="24"/>
        </w:rPr>
        <w:t xml:space="preserve"> Субфедеральном кубке</w:t>
      </w:r>
      <w:r w:rsidRPr="00ED3058">
        <w:rPr>
          <w:rFonts w:ascii="Times New Roman" w:hAnsi="Times New Roman" w:cs="Times New Roman"/>
          <w:sz w:val="24"/>
          <w:szCs w:val="24"/>
        </w:rPr>
        <w:t>, обяз</w:t>
      </w:r>
      <w:r>
        <w:rPr>
          <w:rFonts w:ascii="Times New Roman" w:hAnsi="Times New Roman" w:cs="Times New Roman"/>
          <w:sz w:val="24"/>
          <w:szCs w:val="24"/>
        </w:rPr>
        <w:t>аны</w:t>
      </w:r>
      <w:r w:rsidRPr="00ED3058">
        <w:rPr>
          <w:rFonts w:ascii="Times New Roman" w:hAnsi="Times New Roman" w:cs="Times New Roman"/>
          <w:sz w:val="24"/>
          <w:szCs w:val="24"/>
        </w:rPr>
        <w:t xml:space="preserve"> выполнять все требования настоящего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и Правил Всероссийского чемпионата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финансовой грамотности</w:t>
      </w:r>
      <w:r w:rsidRPr="00ED3058">
        <w:rPr>
          <w:rFonts w:ascii="Times New Roman" w:hAnsi="Times New Roman" w:cs="Times New Roman"/>
          <w:sz w:val="24"/>
          <w:szCs w:val="24"/>
        </w:rPr>
        <w:t>, проявляя при этом высокую дисциплину, уважение к соперникам, зрителям и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организаторам</w:t>
      </w:r>
      <w:r w:rsidRPr="00ED30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E40D9F" w14:textId="77777777" w:rsidR="00183BF6" w:rsidRDefault="00183BF6" w:rsidP="00183B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9.2. </w:t>
      </w:r>
      <w:r w:rsidRPr="00ED3058">
        <w:rPr>
          <w:rFonts w:ascii="Times New Roman" w:hAnsi="Times New Roman" w:cs="Times New Roman"/>
          <w:sz w:val="24"/>
          <w:szCs w:val="24"/>
        </w:rPr>
        <w:t xml:space="preserve">Не допускается недисциплинированное поведение со стороны </w:t>
      </w:r>
      <w:r>
        <w:rPr>
          <w:rFonts w:ascii="Times New Roman" w:hAnsi="Times New Roman" w:cs="Times New Roman"/>
          <w:sz w:val="24"/>
          <w:szCs w:val="24"/>
        </w:rPr>
        <w:t>основных и запасных участников команд</w:t>
      </w:r>
      <w:r w:rsidRPr="00ED3058">
        <w:rPr>
          <w:rFonts w:ascii="Times New Roman" w:hAnsi="Times New Roman" w:cs="Times New Roman"/>
          <w:sz w:val="24"/>
          <w:szCs w:val="24"/>
        </w:rPr>
        <w:t>, руково</w:t>
      </w:r>
      <w:r>
        <w:rPr>
          <w:rFonts w:ascii="Times New Roman" w:hAnsi="Times New Roman" w:cs="Times New Roman"/>
          <w:sz w:val="24"/>
          <w:szCs w:val="24"/>
        </w:rPr>
        <w:t>дителей команд,</w:t>
      </w:r>
      <w:r w:rsidRPr="00ED3058">
        <w:rPr>
          <w:rFonts w:ascii="Times New Roman" w:hAnsi="Times New Roman" w:cs="Times New Roman"/>
          <w:sz w:val="24"/>
          <w:szCs w:val="24"/>
        </w:rPr>
        <w:t xml:space="preserve"> официальных лиц</w:t>
      </w:r>
      <w:r>
        <w:rPr>
          <w:rFonts w:ascii="Times New Roman" w:hAnsi="Times New Roman" w:cs="Times New Roman"/>
          <w:sz w:val="24"/>
          <w:szCs w:val="24"/>
        </w:rPr>
        <w:t xml:space="preserve"> и зрителей</w:t>
      </w:r>
      <w:r w:rsidRPr="00ED3058">
        <w:rPr>
          <w:rFonts w:ascii="Times New Roman" w:hAnsi="Times New Roman" w:cs="Times New Roman"/>
          <w:sz w:val="24"/>
          <w:szCs w:val="24"/>
        </w:rPr>
        <w:t>. Недисциплинированным поведением считается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B5FC8" w14:textId="77777777" w:rsidR="00183BF6" w:rsidRDefault="00183BF6" w:rsidP="00183BF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ED3058">
        <w:rPr>
          <w:rFonts w:ascii="Times New Roman" w:hAnsi="Times New Roman" w:cs="Times New Roman"/>
          <w:sz w:val="24"/>
          <w:szCs w:val="24"/>
        </w:rPr>
        <w:t>неуважительное обращение, использование выражений или жестов, наносящих оскорбление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3058">
        <w:rPr>
          <w:rFonts w:ascii="Times New Roman" w:hAnsi="Times New Roman" w:cs="Times New Roman"/>
          <w:sz w:val="24"/>
          <w:szCs w:val="24"/>
        </w:rPr>
        <w:t>использование нецензурных выражений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65F63" w14:textId="77777777" w:rsidR="00183BF6" w:rsidRDefault="00183BF6" w:rsidP="00183BF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ED3058">
        <w:rPr>
          <w:rFonts w:ascii="Times New Roman" w:hAnsi="Times New Roman" w:cs="Times New Roman"/>
          <w:sz w:val="24"/>
          <w:szCs w:val="24"/>
        </w:rPr>
        <w:t>пререкание, оспаривание решения членов жюри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3058">
        <w:rPr>
          <w:rFonts w:ascii="Times New Roman" w:hAnsi="Times New Roman" w:cs="Times New Roman"/>
          <w:sz w:val="24"/>
          <w:szCs w:val="24"/>
        </w:rPr>
        <w:t xml:space="preserve"> главного судьи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ED305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«боев»;</w:t>
      </w:r>
      <w:r w:rsidRPr="00ED3058">
        <w:rPr>
          <w:rFonts w:ascii="Times New Roman" w:hAnsi="Times New Roman" w:cs="Times New Roman"/>
          <w:sz w:val="24"/>
          <w:szCs w:val="24"/>
        </w:rPr>
        <w:t xml:space="preserve"> вмеш</w:t>
      </w:r>
      <w:r>
        <w:rPr>
          <w:rFonts w:ascii="Times New Roman" w:hAnsi="Times New Roman" w:cs="Times New Roman"/>
          <w:sz w:val="24"/>
          <w:szCs w:val="24"/>
        </w:rPr>
        <w:t>ательство</w:t>
      </w:r>
      <w:r w:rsidRPr="00ED3058">
        <w:rPr>
          <w:rFonts w:ascii="Times New Roman" w:hAnsi="Times New Roman" w:cs="Times New Roman"/>
          <w:sz w:val="24"/>
          <w:szCs w:val="24"/>
        </w:rPr>
        <w:t xml:space="preserve"> в действия главного судьи </w:t>
      </w:r>
      <w:r>
        <w:rPr>
          <w:rFonts w:ascii="Times New Roman" w:hAnsi="Times New Roman" w:cs="Times New Roman"/>
          <w:sz w:val="24"/>
          <w:szCs w:val="24"/>
        </w:rPr>
        <w:t xml:space="preserve">соревнований, </w:t>
      </w:r>
      <w:r w:rsidRPr="00ED3058">
        <w:rPr>
          <w:rFonts w:ascii="Times New Roman" w:hAnsi="Times New Roman" w:cs="Times New Roman"/>
          <w:sz w:val="24"/>
          <w:szCs w:val="24"/>
        </w:rPr>
        <w:t xml:space="preserve">жюри и </w:t>
      </w:r>
      <w:r>
        <w:rPr>
          <w:rFonts w:ascii="Times New Roman" w:hAnsi="Times New Roman" w:cs="Times New Roman"/>
          <w:sz w:val="24"/>
          <w:szCs w:val="24"/>
        </w:rPr>
        <w:t xml:space="preserve">ведущего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«боев»;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4629BE" w14:textId="77777777" w:rsidR="00183BF6" w:rsidRPr="0080053D" w:rsidRDefault="00183BF6" w:rsidP="00183BF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несоблюдение</w:t>
      </w:r>
      <w:r w:rsidRPr="00ED3058">
        <w:rPr>
          <w:rFonts w:ascii="Times New Roman" w:hAnsi="Times New Roman" w:cs="Times New Roman"/>
          <w:sz w:val="24"/>
          <w:szCs w:val="24"/>
        </w:rPr>
        <w:t xml:space="preserve"> 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ED305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ED3058"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3058">
        <w:rPr>
          <w:rFonts w:ascii="Times New Roman" w:hAnsi="Times New Roman" w:cs="Times New Roman"/>
          <w:sz w:val="24"/>
          <w:szCs w:val="24"/>
        </w:rPr>
        <w:t xml:space="preserve"> до,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 xml:space="preserve">время и после </w:t>
      </w:r>
      <w:r>
        <w:rPr>
          <w:rFonts w:ascii="Times New Roman" w:hAnsi="Times New Roman" w:cs="Times New Roman"/>
          <w:sz w:val="24"/>
          <w:szCs w:val="24"/>
        </w:rPr>
        <w:t>соревнований, как проходящих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игровой </w:t>
      </w:r>
      <w:r w:rsidRPr="00ED3058">
        <w:rPr>
          <w:rFonts w:ascii="Times New Roman" w:hAnsi="Times New Roman" w:cs="Times New Roman"/>
          <w:sz w:val="24"/>
          <w:szCs w:val="24"/>
        </w:rPr>
        <w:t>площадке</w:t>
      </w:r>
      <w:r>
        <w:rPr>
          <w:rFonts w:ascii="Times New Roman" w:hAnsi="Times New Roman" w:cs="Times New Roman"/>
          <w:sz w:val="24"/>
          <w:szCs w:val="24"/>
        </w:rPr>
        <w:t xml:space="preserve"> (во время проведения соревнований в очном офлайн-формате), так и проходящих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видеоконференции (во время проведения соревнований в очном онлайн-формате)</w:t>
      </w:r>
      <w:r w:rsidRPr="00ED30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BC0A28" w14:textId="77777777" w:rsidR="00183BF6" w:rsidRDefault="00183BF6" w:rsidP="00183BF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B12">
        <w:rPr>
          <w:rFonts w:ascii="Times New Roman" w:hAnsi="Times New Roman" w:cs="Times New Roman"/>
          <w:bCs/>
          <w:sz w:val="24"/>
          <w:szCs w:val="24"/>
        </w:rPr>
        <w:t>9.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F0B1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 xml:space="preserve">За недисциплинированное поведение </w:t>
      </w:r>
      <w:r>
        <w:rPr>
          <w:rFonts w:ascii="Times New Roman" w:hAnsi="Times New Roman" w:cs="Times New Roman"/>
          <w:sz w:val="24"/>
          <w:szCs w:val="24"/>
        </w:rPr>
        <w:t>основные и запасные участники команд</w:t>
      </w:r>
      <w:r w:rsidRPr="00ED3058">
        <w:rPr>
          <w:rFonts w:ascii="Times New Roman" w:hAnsi="Times New Roman" w:cs="Times New Roman"/>
          <w:sz w:val="24"/>
          <w:szCs w:val="24"/>
        </w:rPr>
        <w:t>, руководител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3058">
        <w:rPr>
          <w:rFonts w:ascii="Times New Roman" w:hAnsi="Times New Roman" w:cs="Times New Roman"/>
          <w:sz w:val="24"/>
          <w:szCs w:val="24"/>
        </w:rPr>
        <w:t xml:space="preserve"> команды, официальн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D3058">
        <w:rPr>
          <w:rFonts w:ascii="Times New Roman" w:hAnsi="Times New Roman" w:cs="Times New Roman"/>
          <w:sz w:val="24"/>
          <w:szCs w:val="24"/>
        </w:rPr>
        <w:t>е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зрители </w:t>
      </w:r>
      <w:r w:rsidRPr="00ED3058">
        <w:rPr>
          <w:rFonts w:ascii="Times New Roman" w:hAnsi="Times New Roman" w:cs="Times New Roman"/>
          <w:sz w:val="24"/>
          <w:szCs w:val="24"/>
        </w:rPr>
        <w:t>наказыва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D3058">
        <w:rPr>
          <w:rFonts w:ascii="Times New Roman" w:hAnsi="Times New Roman" w:cs="Times New Roman"/>
          <w:sz w:val="24"/>
          <w:szCs w:val="24"/>
        </w:rPr>
        <w:t>тся удалением с</w:t>
      </w:r>
      <w:r>
        <w:rPr>
          <w:rFonts w:ascii="Times New Roman" w:hAnsi="Times New Roman" w:cs="Times New Roman"/>
          <w:sz w:val="24"/>
          <w:szCs w:val="24"/>
        </w:rPr>
        <w:t xml:space="preserve"> соревнований</w:t>
      </w:r>
      <w:r w:rsidRPr="00ED305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DE79D8" w14:textId="77777777" w:rsidR="00183BF6" w:rsidRPr="00ED3058" w:rsidRDefault="00183BF6" w:rsidP="00183BF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9.4. </w:t>
      </w:r>
      <w:r w:rsidRPr="00ED3058">
        <w:rPr>
          <w:rFonts w:ascii="Times New Roman" w:hAnsi="Times New Roman" w:cs="Times New Roman"/>
          <w:sz w:val="24"/>
          <w:szCs w:val="24"/>
        </w:rPr>
        <w:t xml:space="preserve">В случае неоднократного или вопиющего нарушения правил поведения </w:t>
      </w:r>
      <w:r>
        <w:rPr>
          <w:rFonts w:ascii="Times New Roman" w:hAnsi="Times New Roman" w:cs="Times New Roman"/>
          <w:sz w:val="24"/>
          <w:szCs w:val="24"/>
        </w:rPr>
        <w:t>основным и запасным участникам команд</w:t>
      </w:r>
      <w:r w:rsidRPr="00ED3058">
        <w:rPr>
          <w:rFonts w:ascii="Times New Roman" w:hAnsi="Times New Roman" w:cs="Times New Roman"/>
          <w:sz w:val="24"/>
          <w:szCs w:val="24"/>
        </w:rPr>
        <w:t>, руководител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ED3058">
        <w:rPr>
          <w:rFonts w:ascii="Times New Roman" w:hAnsi="Times New Roman" w:cs="Times New Roman"/>
          <w:sz w:val="24"/>
          <w:szCs w:val="24"/>
        </w:rPr>
        <w:t xml:space="preserve"> команд, официальн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ED3058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ам и зрителям</w:t>
      </w:r>
      <w:r w:rsidRPr="00ED3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 запрещено дальнейшее участие</w:t>
      </w:r>
      <w:r w:rsidRPr="00ED3058">
        <w:rPr>
          <w:rFonts w:ascii="Times New Roman" w:hAnsi="Times New Roman" w:cs="Times New Roman"/>
          <w:sz w:val="24"/>
          <w:szCs w:val="24"/>
        </w:rPr>
        <w:t xml:space="preserve"> во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058">
        <w:rPr>
          <w:rFonts w:ascii="Times New Roman" w:hAnsi="Times New Roman" w:cs="Times New Roman"/>
          <w:sz w:val="24"/>
          <w:szCs w:val="24"/>
        </w:rPr>
        <w:t>Всероссийском чемпионате по финансовой грамотности</w:t>
      </w:r>
      <w:r w:rsidRPr="001B50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предпринимательству</w:t>
      </w:r>
      <w:r w:rsidRPr="00ED3058">
        <w:rPr>
          <w:rFonts w:ascii="Times New Roman" w:hAnsi="Times New Roman" w:cs="Times New Roman"/>
          <w:sz w:val="24"/>
          <w:szCs w:val="24"/>
        </w:rPr>
        <w:t>.</w:t>
      </w:r>
    </w:p>
    <w:p w14:paraId="0BF54118" w14:textId="77777777" w:rsidR="00183BF6" w:rsidRPr="00ED3058" w:rsidRDefault="00183BF6" w:rsidP="00183BF6">
      <w:pPr>
        <w:pStyle w:val="a6"/>
        <w:spacing w:line="276" w:lineRule="auto"/>
      </w:pPr>
    </w:p>
    <w:p w14:paraId="5ACEDF3A" w14:textId="77777777" w:rsidR="00183BF6" w:rsidRPr="003E74C9" w:rsidRDefault="00183BF6" w:rsidP="00183B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74C9">
        <w:rPr>
          <w:rFonts w:ascii="Times New Roman" w:hAnsi="Times New Roman" w:cs="Times New Roman"/>
          <w:b/>
          <w:sz w:val="24"/>
          <w:szCs w:val="24"/>
        </w:rPr>
        <w:t>Статья 10. Протесты команд на ошибки.</w:t>
      </w:r>
    </w:p>
    <w:p w14:paraId="4D56A609" w14:textId="77777777" w:rsidR="00183BF6" w:rsidRPr="003E74C9" w:rsidRDefault="00183BF6" w:rsidP="00183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bCs/>
          <w:sz w:val="24"/>
          <w:szCs w:val="24"/>
        </w:rPr>
        <w:tab/>
        <w:t xml:space="preserve">10.1. </w:t>
      </w:r>
      <w:r w:rsidRPr="003E74C9">
        <w:rPr>
          <w:rFonts w:ascii="Times New Roman" w:hAnsi="Times New Roman" w:cs="Times New Roman"/>
          <w:sz w:val="24"/>
          <w:szCs w:val="24"/>
        </w:rPr>
        <w:t xml:space="preserve">Команда может подать протест главному судье соревнований в случае, если она полагает, что ее права были ущемлены ошибкой, которая в процессе </w:t>
      </w:r>
      <w:r w:rsidRPr="003E7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</w:t>
      </w:r>
      <w:r w:rsidRPr="003E74C9">
        <w:rPr>
          <w:rFonts w:ascii="Times New Roman" w:hAnsi="Times New Roman" w:cs="Times New Roman"/>
          <w:sz w:val="24"/>
          <w:szCs w:val="24"/>
        </w:rPr>
        <w:t xml:space="preserve"> «боев» не была исправлена главным судьей.</w:t>
      </w:r>
    </w:p>
    <w:p w14:paraId="102C8BAD" w14:textId="77777777" w:rsidR="00183BF6" w:rsidRPr="003E74C9" w:rsidRDefault="00183BF6" w:rsidP="00183B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sz w:val="24"/>
          <w:szCs w:val="24"/>
        </w:rPr>
        <w:tab/>
      </w:r>
      <w:r w:rsidRPr="003E74C9">
        <w:rPr>
          <w:rFonts w:ascii="Times New Roman" w:hAnsi="Times New Roman" w:cs="Times New Roman"/>
          <w:bCs/>
          <w:sz w:val="24"/>
          <w:szCs w:val="24"/>
        </w:rPr>
        <w:t>10.2.</w:t>
      </w:r>
      <w:r w:rsidRPr="003E74C9">
        <w:rPr>
          <w:rFonts w:ascii="Times New Roman" w:hAnsi="Times New Roman" w:cs="Times New Roman"/>
          <w:sz w:val="24"/>
          <w:szCs w:val="24"/>
        </w:rPr>
        <w:t xml:space="preserve"> Команда может подать протест на следующие ошибки: </w:t>
      </w:r>
    </w:p>
    <w:p w14:paraId="17F72E9D" w14:textId="77777777" w:rsidR="00183BF6" w:rsidRPr="003E74C9" w:rsidRDefault="00183BF6" w:rsidP="00183BF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sz w:val="24"/>
          <w:szCs w:val="24"/>
        </w:rPr>
        <w:t xml:space="preserve">а) при ведении счета в поединках </w:t>
      </w:r>
      <w:r w:rsidRPr="003E74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r w:rsidRPr="003E74C9">
        <w:rPr>
          <w:rFonts w:ascii="Times New Roman" w:hAnsi="Times New Roman" w:cs="Times New Roman"/>
          <w:sz w:val="24"/>
          <w:szCs w:val="24"/>
        </w:rPr>
        <w:t xml:space="preserve"> «боя»; </w:t>
      </w:r>
    </w:p>
    <w:p w14:paraId="00C3EA72" w14:textId="77777777" w:rsidR="00183BF6" w:rsidRPr="003E74C9" w:rsidRDefault="00183BF6" w:rsidP="00183BF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sz w:val="24"/>
          <w:szCs w:val="24"/>
        </w:rPr>
        <w:t xml:space="preserve">б) при отсчете времени по «правилу 10 секунд» и «правилу 30 секунд»; </w:t>
      </w:r>
    </w:p>
    <w:p w14:paraId="7705CDBC" w14:textId="77777777" w:rsidR="00183BF6" w:rsidRPr="003E74C9" w:rsidRDefault="00183BF6" w:rsidP="00183BF6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sz w:val="24"/>
          <w:szCs w:val="24"/>
        </w:rPr>
        <w:t xml:space="preserve">в) при несоблюдении настоящего Регламента; </w:t>
      </w:r>
    </w:p>
    <w:p w14:paraId="34B29996" w14:textId="77777777" w:rsidR="00183BF6" w:rsidRPr="003E74C9" w:rsidRDefault="00183BF6" w:rsidP="00183BF6">
      <w:pPr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4C9">
        <w:rPr>
          <w:rFonts w:ascii="Times New Roman" w:hAnsi="Times New Roman" w:cs="Times New Roman"/>
          <w:sz w:val="24"/>
          <w:szCs w:val="24"/>
        </w:rPr>
        <w:t>г) при несоблюдении Правил проведения Всероссийского чемпионата по финансовой грамотности.</w:t>
      </w:r>
    </w:p>
    <w:p w14:paraId="42BAF146" w14:textId="77777777" w:rsidR="00183BF6" w:rsidRPr="003E74C9" w:rsidRDefault="00183BF6" w:rsidP="00183BF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4C9">
        <w:rPr>
          <w:rFonts w:ascii="Times New Roman" w:hAnsi="Times New Roman" w:cs="Times New Roman"/>
          <w:bCs/>
          <w:sz w:val="24"/>
          <w:szCs w:val="24"/>
        </w:rPr>
        <w:t>10.3.</w:t>
      </w:r>
      <w:r w:rsidRPr="003E74C9">
        <w:rPr>
          <w:rFonts w:ascii="Times New Roman" w:hAnsi="Times New Roman" w:cs="Times New Roman"/>
          <w:sz w:val="24"/>
          <w:szCs w:val="24"/>
        </w:rPr>
        <w:t xml:space="preserve"> Процедура подачи командами протеста, следующая: в течение 15 минут после окончания </w:t>
      </w:r>
      <w:r w:rsidRPr="003E74C9">
        <w:rPr>
          <w:rFonts w:ascii="Times New Roman" w:eastAsia="Times New Roman" w:hAnsi="Times New Roman" w:cs="Times New Roman"/>
          <w:sz w:val="24"/>
          <w:szCs w:val="24"/>
        </w:rPr>
        <w:t>финансового</w:t>
      </w:r>
      <w:r w:rsidRPr="003E74C9">
        <w:rPr>
          <w:rFonts w:ascii="Times New Roman" w:hAnsi="Times New Roman" w:cs="Times New Roman"/>
          <w:sz w:val="24"/>
          <w:szCs w:val="24"/>
        </w:rPr>
        <w:t xml:space="preserve"> поединка и до завершения проходящих соревнований капитан подает главному судье соревнований протест в устной форме; главный судья фиксирует поступивший протест.</w:t>
      </w:r>
    </w:p>
    <w:p w14:paraId="18C6E5D8" w14:textId="77777777" w:rsidR="00183BF6" w:rsidRPr="00CB510C" w:rsidRDefault="00183BF6" w:rsidP="00183BF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0C">
        <w:rPr>
          <w:rFonts w:ascii="Times New Roman" w:hAnsi="Times New Roman" w:cs="Times New Roman"/>
          <w:bCs/>
          <w:sz w:val="24"/>
          <w:szCs w:val="24"/>
        </w:rPr>
        <w:t>10.4.</w:t>
      </w:r>
      <w:r w:rsidRPr="00CB510C">
        <w:rPr>
          <w:rFonts w:ascii="Times New Roman" w:hAnsi="Times New Roman" w:cs="Times New Roman"/>
          <w:sz w:val="24"/>
          <w:szCs w:val="24"/>
        </w:rPr>
        <w:t xml:space="preserve"> Главный судья совместно с председателем жюри рассматривают лишь аргументированные протесты и выносят решение в присутствии капитана и руководителя команды. Бездоказательные протесты не рассматриваются. </w:t>
      </w:r>
    </w:p>
    <w:p w14:paraId="216C5A06" w14:textId="77777777" w:rsidR="00183BF6" w:rsidRPr="00CB510C" w:rsidRDefault="00183BF6" w:rsidP="00183BF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0C">
        <w:rPr>
          <w:rFonts w:ascii="Times New Roman" w:hAnsi="Times New Roman" w:cs="Times New Roman"/>
          <w:sz w:val="24"/>
          <w:szCs w:val="24"/>
        </w:rPr>
        <w:t>10.5.</w:t>
      </w:r>
      <w:r w:rsidRPr="00CB5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10C">
        <w:rPr>
          <w:rFonts w:ascii="Times New Roman" w:hAnsi="Times New Roman" w:cs="Times New Roman"/>
          <w:sz w:val="24"/>
          <w:szCs w:val="24"/>
        </w:rPr>
        <w:t>Решение главного судьи соревнований и председателя жюри</w:t>
      </w:r>
      <w:r w:rsidRPr="00CB5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510C">
        <w:rPr>
          <w:rFonts w:ascii="Times New Roman" w:hAnsi="Times New Roman" w:cs="Times New Roman"/>
          <w:sz w:val="24"/>
          <w:szCs w:val="24"/>
        </w:rPr>
        <w:t xml:space="preserve">по протесту должно получить согласие представителя Дирекции чемпионата, выполняющего функции инспектирования. </w:t>
      </w:r>
    </w:p>
    <w:p w14:paraId="54C667C1" w14:textId="77777777" w:rsidR="00183BF6" w:rsidRPr="00CB510C" w:rsidRDefault="00183BF6" w:rsidP="00183BF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0C">
        <w:rPr>
          <w:rFonts w:ascii="Times New Roman" w:hAnsi="Times New Roman" w:cs="Times New Roman"/>
          <w:sz w:val="24"/>
          <w:szCs w:val="24"/>
        </w:rPr>
        <w:t xml:space="preserve">В случае согласия представителя Дирекции чемпионата с решением главного судьи и председателя жюри, данное решение вступает в силу. </w:t>
      </w:r>
    </w:p>
    <w:p w14:paraId="5A872D34" w14:textId="77777777" w:rsidR="00183BF6" w:rsidRDefault="00183BF6" w:rsidP="00183BF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10C">
        <w:rPr>
          <w:rFonts w:ascii="Times New Roman" w:hAnsi="Times New Roman" w:cs="Times New Roman"/>
          <w:sz w:val="24"/>
          <w:szCs w:val="24"/>
        </w:rPr>
        <w:t>В случае несогласия представителя Дирекции чемпионата с решением главного судьи и председателя жюри, окончательное решение по протесту принимает представитель Дирекции чемпионата.</w:t>
      </w:r>
    </w:p>
    <w:p w14:paraId="0EDE18C8" w14:textId="77777777" w:rsidR="00183BF6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отсутствия представителя Дирекции чемпионата на соревнованиях </w:t>
      </w:r>
      <w:r w:rsidRPr="00241456">
        <w:rPr>
          <w:rFonts w:ascii="Times New Roman" w:hAnsi="Times New Roman" w:cs="Times New Roman"/>
          <w:sz w:val="24"/>
          <w:szCs w:val="24"/>
        </w:rPr>
        <w:t xml:space="preserve">Главный судья принимает наиболее справедливое со своей точки зрение решение на основе Правил проведения Всероссийского чемпионата по финансовой грамотности таким образом, чтобы решение прямо не противоречило </w:t>
      </w:r>
      <w:r>
        <w:rPr>
          <w:rFonts w:ascii="Times New Roman" w:hAnsi="Times New Roman" w:cs="Times New Roman"/>
          <w:sz w:val="24"/>
          <w:szCs w:val="24"/>
        </w:rPr>
        <w:t xml:space="preserve">Положению и Правилам </w:t>
      </w:r>
      <w:r w:rsidRPr="00CB510C">
        <w:rPr>
          <w:rFonts w:ascii="Times New Roman" w:hAnsi="Times New Roman" w:cs="Times New Roman"/>
          <w:sz w:val="24"/>
          <w:szCs w:val="24"/>
        </w:rPr>
        <w:t>проведения Всероссийского чемпионата по финансовой грамотности.</w:t>
      </w:r>
    </w:p>
    <w:p w14:paraId="796971EA" w14:textId="77777777" w:rsidR="00183BF6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Также команда может в определенных случаях подать апелляцию на решение Главного судья соревнований в Дирекцию Всероссийского чемпионата по финансовой грамотности:</w:t>
      </w:r>
    </w:p>
    <w:p w14:paraId="5D44263A" w14:textId="77777777" w:rsidR="00183BF6" w:rsidRPr="000C7E51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1)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Главный судья отказался</w:t>
      </w:r>
      <w:r w:rsidRPr="000C7E51">
        <w:rPr>
          <w:rFonts w:ascii="Times New Roman" w:hAnsi="Times New Roman" w:cs="Times New Roman"/>
          <w:sz w:val="24"/>
          <w:szCs w:val="24"/>
        </w:rPr>
        <w:t xml:space="preserve"> на месте рассматривать </w:t>
      </w:r>
      <w:r>
        <w:rPr>
          <w:rFonts w:ascii="Times New Roman" w:hAnsi="Times New Roman" w:cs="Times New Roman"/>
          <w:sz w:val="24"/>
          <w:szCs w:val="24"/>
        </w:rPr>
        <w:t>протест</w:t>
      </w:r>
      <w:r w:rsidRPr="000C7E51">
        <w:rPr>
          <w:rFonts w:ascii="Times New Roman" w:hAnsi="Times New Roman" w:cs="Times New Roman"/>
          <w:sz w:val="24"/>
          <w:szCs w:val="24"/>
        </w:rPr>
        <w:t xml:space="preserve"> команды в вопросах нарушения Регламента и Правил. </w:t>
      </w:r>
      <w:r w:rsidRPr="000C7E51">
        <w:rPr>
          <w:rFonts w:ascii="Times New Roman" w:hAnsi="Times New Roman" w:cs="Times New Roman"/>
          <w:i/>
          <w:iCs/>
          <w:sz w:val="24"/>
          <w:szCs w:val="24"/>
        </w:rPr>
        <w:t>Например, вопросы касающиеся вынесения предупреждений, присуждения технических поражений, нарушения тайминга выступления, нарушения последовательности проведения поединка, и подобные.</w:t>
      </w:r>
    </w:p>
    <w:p w14:paraId="1A7B619B" w14:textId="77777777" w:rsidR="00183BF6" w:rsidRPr="000C7E51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>2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) Главный судья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ситуации, которая описана в Руководстве</w:t>
      </w:r>
      <w:r>
        <w:rPr>
          <w:rFonts w:ascii="Times New Roman" w:hAnsi="Times New Roman" w:cs="Times New Roman"/>
          <w:sz w:val="24"/>
          <w:szCs w:val="24"/>
        </w:rPr>
        <w:t xml:space="preserve"> Главного судьи</w:t>
      </w:r>
      <w:r w:rsidRPr="000C7E51">
        <w:rPr>
          <w:rFonts w:ascii="Times New Roman" w:hAnsi="Times New Roman" w:cs="Times New Roman"/>
          <w:sz w:val="24"/>
          <w:szCs w:val="24"/>
        </w:rPr>
        <w:t xml:space="preserve">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принял решение отличающееся от предложенного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нём в ущерб одной из команд;</w:t>
      </w:r>
    </w:p>
    <w:p w14:paraId="0A5C2551" w14:textId="77777777" w:rsidR="00183BF6" w:rsidRPr="000C7E51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3)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Главный судья</w:t>
      </w:r>
      <w:r w:rsidRPr="000C7E51">
        <w:rPr>
          <w:rFonts w:ascii="Times New Roman" w:hAnsi="Times New Roman" w:cs="Times New Roman"/>
          <w:sz w:val="24"/>
          <w:szCs w:val="24"/>
        </w:rPr>
        <w:t xml:space="preserve"> в нестандартной ситуации принял решение, которое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прямо противоречит</w:t>
      </w:r>
      <w:r w:rsidRPr="000C7E51">
        <w:rPr>
          <w:rFonts w:ascii="Times New Roman" w:hAnsi="Times New Roman" w:cs="Times New Roman"/>
          <w:sz w:val="24"/>
          <w:szCs w:val="24"/>
        </w:rPr>
        <w:t xml:space="preserve"> Правилам </w:t>
      </w:r>
      <w:r w:rsidRPr="00CB510C">
        <w:rPr>
          <w:rFonts w:ascii="Times New Roman" w:hAnsi="Times New Roman" w:cs="Times New Roman"/>
          <w:sz w:val="24"/>
          <w:szCs w:val="24"/>
        </w:rPr>
        <w:t>проведения Всероссийского чемпионата по финансовой грамотности</w:t>
      </w:r>
      <w:r w:rsidRPr="000C7E51">
        <w:rPr>
          <w:rFonts w:ascii="Times New Roman" w:hAnsi="Times New Roman" w:cs="Times New Roman"/>
          <w:sz w:val="24"/>
          <w:szCs w:val="24"/>
        </w:rPr>
        <w:t xml:space="preserve"> или Руководству Главного судьи.</w:t>
      </w:r>
    </w:p>
    <w:p w14:paraId="0C105C23" w14:textId="77777777" w:rsidR="00183BF6" w:rsidRPr="000C7E51" w:rsidRDefault="00183BF6" w:rsidP="00183B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7E51">
        <w:rPr>
          <w:rFonts w:ascii="Times New Roman" w:hAnsi="Times New Roman" w:cs="Times New Roman"/>
          <w:sz w:val="24"/>
          <w:szCs w:val="24"/>
        </w:rPr>
        <w:t xml:space="preserve">4) Главный судья и жюри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отказались</w:t>
      </w:r>
      <w:r w:rsidRPr="000C7E51">
        <w:rPr>
          <w:rFonts w:ascii="Times New Roman" w:hAnsi="Times New Roman" w:cs="Times New Roman"/>
          <w:sz w:val="24"/>
          <w:szCs w:val="24"/>
        </w:rPr>
        <w:t xml:space="preserve"> предоставить дополнительный комментарий по просьбе команды после завершения турнира или в результате этого комментария выяснилось, что оценка </w:t>
      </w:r>
      <w:r w:rsidRPr="000C7E51">
        <w:rPr>
          <w:rFonts w:ascii="Times New Roman" w:hAnsi="Times New Roman" w:cs="Times New Roman"/>
          <w:sz w:val="24"/>
          <w:szCs w:val="24"/>
          <w:u w:val="single"/>
        </w:rPr>
        <w:t>не соответствовала</w:t>
      </w:r>
      <w:r w:rsidRPr="000C7E51">
        <w:rPr>
          <w:rFonts w:ascii="Times New Roman" w:hAnsi="Times New Roman" w:cs="Times New Roman"/>
          <w:sz w:val="24"/>
          <w:szCs w:val="24"/>
        </w:rPr>
        <w:t xml:space="preserve"> критериям оценивания. </w:t>
      </w:r>
    </w:p>
    <w:p w14:paraId="6AAB57AB" w14:textId="77777777" w:rsidR="00183BF6" w:rsidRPr="00CB510C" w:rsidRDefault="00183BF6" w:rsidP="00183BF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Подробная процедура подачи апелляции прописана в </w:t>
      </w:r>
      <w:r w:rsidRPr="00471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Регламент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71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подача апелляций на решения Главного судьи субфедеральных кубков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Всероссийского чемпионата по финансовой грамотности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предпринимательству </w:t>
      </w:r>
      <w:r w:rsidRPr="0047124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(Приложение 6)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A4F3AB9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CB1DB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11. Система проведения Субфедерального кубка.</w:t>
      </w:r>
    </w:p>
    <w:p w14:paraId="1C9018EB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11.1. Команды подают в оргкомитет соревнований не позднее, чем за 14 (четырнадцать) дней до начала соревнований Субфедерального кубка заявки на участие в соревнованиях.</w:t>
      </w:r>
    </w:p>
    <w:p w14:paraId="5F18BA99" w14:textId="77777777" w:rsidR="00183BF6" w:rsidRPr="00E74893" w:rsidRDefault="00183BF6" w:rsidP="00183BF6">
      <w:pPr>
        <w:pStyle w:val="a6"/>
        <w:spacing w:line="276" w:lineRule="auto"/>
        <w:ind w:firstLine="708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Заявка подается в </w:t>
      </w:r>
      <w:r w:rsidRPr="00E74893">
        <w:rPr>
          <w:rFonts w:ascii="Times New Roman" w:hAnsi="Times New Roman" w:cs="Times New Roman"/>
          <w:sz w:val="24"/>
          <w:szCs w:val="24"/>
        </w:rPr>
        <w:t>электронн</w:t>
      </w:r>
      <w:r>
        <w:rPr>
          <w:rFonts w:ascii="Times New Roman" w:hAnsi="Times New Roman" w:cs="Times New Roman"/>
          <w:sz w:val="24"/>
          <w:szCs w:val="24"/>
        </w:rPr>
        <w:t>ой форме</w:t>
      </w:r>
      <w:r w:rsidRPr="00E74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онлайн платформе Чемпионата </w:t>
      </w:r>
      <w:hyperlink r:id="rId5" w:history="1">
        <w:r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07F0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fincup</w:t>
        </w:r>
        <w:proofErr w:type="spellEnd"/>
        <w:r w:rsidRPr="00807F0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07F09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52BB6782" w14:textId="77777777" w:rsidR="00183BF6" w:rsidRPr="00E74893" w:rsidRDefault="00183BF6" w:rsidP="00183BF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11.3. </w:t>
      </w:r>
      <w:r w:rsidRPr="00E74893">
        <w:rPr>
          <w:rFonts w:ascii="Times New Roman" w:hAnsi="Times New Roman" w:cs="Times New Roman"/>
          <w:sz w:val="24"/>
          <w:szCs w:val="24"/>
        </w:rPr>
        <w:t>Заявки принимаются только по указанной форме в электронном виде.</w:t>
      </w:r>
    </w:p>
    <w:p w14:paraId="7A7EBD97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11.4. Оргкомитет соревнований после уточнения количества команд, подавших заявки на участие в Кубке, выбирает в </w:t>
      </w:r>
      <w:r w:rsidRPr="005D0459"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0459">
        <w:rPr>
          <w:rFonts w:ascii="Times New Roman" w:hAnsi="Times New Roman" w:cs="Times New Roman"/>
          <w:sz w:val="24"/>
          <w:szCs w:val="24"/>
        </w:rPr>
        <w:t xml:space="preserve"> вариантов решений для Типового Регламента проведения Субфедерального кубка </w:t>
      </w:r>
      <w:r>
        <w:rPr>
          <w:rFonts w:ascii="Times New Roman" w:hAnsi="Times New Roman" w:cs="Times New Roman"/>
          <w:sz w:val="24"/>
          <w:szCs w:val="24"/>
        </w:rPr>
        <w:t xml:space="preserve">схему проведения Субфедерального кубка </w:t>
      </w:r>
      <w:r w:rsidRPr="005D045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финансовым</w:t>
      </w:r>
      <w:r w:rsidRPr="005D0459">
        <w:rPr>
          <w:rFonts w:ascii="Times New Roman" w:hAnsi="Times New Roman" w:cs="Times New Roman"/>
          <w:sz w:val="24"/>
          <w:szCs w:val="24"/>
        </w:rPr>
        <w:t xml:space="preserve"> «боям</w:t>
      </w:r>
      <w:r>
        <w:rPr>
          <w:rFonts w:ascii="Times New Roman" w:hAnsi="Times New Roman" w:cs="Times New Roman"/>
          <w:sz w:val="24"/>
          <w:szCs w:val="24"/>
        </w:rPr>
        <w:t xml:space="preserve">» (смотрите варианты в 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</w:t>
      </w:r>
      <w:r w:rsidRPr="005D0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Варианты схемы проведения Субфедерального кубка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финансовым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«боям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»»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6B3C421D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11.5. Оргкомитет соревнований на основании выбранного варианта схемы проведения Субфедерального кубка: </w:t>
      </w:r>
    </w:p>
    <w:p w14:paraId="01C140E9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выбирает вариант календаря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</w:t>
      </w:r>
      <w:r w:rsidRPr="00AF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Субфедерального кубка в </w:t>
      </w:r>
      <w:r w:rsidRPr="005D0459"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0459">
        <w:rPr>
          <w:rFonts w:ascii="Times New Roman" w:hAnsi="Times New Roman" w:cs="Times New Roman"/>
          <w:sz w:val="24"/>
          <w:szCs w:val="24"/>
        </w:rPr>
        <w:t xml:space="preserve"> вариантов решений для Типового Регламента проведения Субфедерального кубка</w:t>
      </w:r>
      <w:r>
        <w:rPr>
          <w:rFonts w:ascii="Times New Roman" w:hAnsi="Times New Roman" w:cs="Times New Roman"/>
          <w:sz w:val="24"/>
          <w:szCs w:val="24"/>
        </w:rPr>
        <w:t xml:space="preserve"> (смотрите варианты в 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</w:t>
      </w:r>
      <w:r w:rsidRPr="005D04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Варианты календар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финансовых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«боев», применяемых на Субфедеральном кубке»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6DE3CD2F" w14:textId="77777777" w:rsidR="00183BF6" w:rsidRPr="00E66074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выбирает вариант таблицы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</w:t>
      </w:r>
      <w:r w:rsidRPr="00AF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Субфедерального кубка в </w:t>
      </w:r>
      <w:r w:rsidRPr="005D0459">
        <w:rPr>
          <w:rFonts w:ascii="Times New Roman" w:hAnsi="Times New Roman" w:cs="Times New Roman"/>
          <w:sz w:val="24"/>
          <w:szCs w:val="24"/>
        </w:rPr>
        <w:t>архив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D0459">
        <w:rPr>
          <w:rFonts w:ascii="Times New Roman" w:hAnsi="Times New Roman" w:cs="Times New Roman"/>
          <w:sz w:val="24"/>
          <w:szCs w:val="24"/>
        </w:rPr>
        <w:t xml:space="preserve"> вариантов решений для Типового Регламента проведения Субфедерального кубка</w:t>
      </w:r>
      <w:r>
        <w:rPr>
          <w:rFonts w:ascii="Times New Roman" w:hAnsi="Times New Roman" w:cs="Times New Roman"/>
          <w:sz w:val="24"/>
          <w:szCs w:val="24"/>
        </w:rPr>
        <w:t xml:space="preserve"> (смотрите варианты в </w:t>
      </w:r>
      <w:r w:rsidRPr="004F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r w:rsidRPr="004F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 «Варианты таблицы результатов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финансовых</w:t>
      </w:r>
      <w:r w:rsidRPr="004F04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«боев», применяемых на Субфедеральном кубке»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7437A2A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11.6. Оргкомитет соревнований за 7 (семь) дней до начала соревнований Субфедерального кубка сообщает командам, подавшим заявки на участие в Кубке, схему проведения Субфедерального кубка,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календарь  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 и таблицу результатов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финансовых</w:t>
      </w:r>
      <w:r>
        <w:rPr>
          <w:rFonts w:ascii="Times New Roman" w:hAnsi="Times New Roman" w:cs="Times New Roman"/>
          <w:sz w:val="24"/>
          <w:szCs w:val="24"/>
        </w:rPr>
        <w:t xml:space="preserve"> «боев».</w:t>
      </w:r>
    </w:p>
    <w:p w14:paraId="52B27200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ab/>
      </w:r>
      <w:r w:rsidRPr="00AF53AB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F53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первый день соревнований Субфедерального кубка главный судья соревнований проводит жеребьевку команд и определяет составы каждого группового турнира четвертьфиналов или полуфиналов, в соответствии с выбранной схемой проведения Субфедерального кубка.</w:t>
      </w:r>
    </w:p>
    <w:p w14:paraId="22CC548D" w14:textId="77777777" w:rsidR="00183BF6" w:rsidRPr="00EF69DE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69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69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8.</w:t>
      </w:r>
      <w:r w:rsidRPr="00EF69DE">
        <w:rPr>
          <w:rFonts w:ascii="Times New Roman" w:hAnsi="Times New Roman" w:cs="Times New Roman"/>
          <w:sz w:val="24"/>
          <w:szCs w:val="24"/>
        </w:rPr>
        <w:t xml:space="preserve"> Определение победителей в каждом турнире Субфедерального кубка происходит следующим образом.</w:t>
      </w:r>
    </w:p>
    <w:p w14:paraId="13D463F1" w14:textId="77777777" w:rsidR="00183BF6" w:rsidRPr="00F67BEB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EF69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69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67BEB">
        <w:rPr>
          <w:rFonts w:ascii="Times New Roman" w:hAnsi="Times New Roman" w:cs="Times New Roman"/>
          <w:bCs/>
          <w:sz w:val="24"/>
          <w:szCs w:val="24"/>
        </w:rPr>
        <w:t>1. При участии в турнире (группе) 2-х команд между командами проводится один финансовый «бой», включающий два финансовых поединка.</w:t>
      </w:r>
      <w:r w:rsidRPr="00F67BEB">
        <w:rPr>
          <w:rFonts w:ascii="Times New Roman" w:hAnsi="Times New Roman" w:cs="Times New Roman"/>
          <w:sz w:val="24"/>
          <w:szCs w:val="24"/>
        </w:rPr>
        <w:t xml:space="preserve"> Команды играют между собой по принципу «проигравший выбывает из соревнований». </w:t>
      </w:r>
    </w:p>
    <w:p w14:paraId="560AC94D" w14:textId="77777777" w:rsidR="00183BF6" w:rsidRDefault="00183BF6" w:rsidP="00183BF6">
      <w:pPr>
        <w:pStyle w:val="a6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EB">
        <w:rPr>
          <w:rFonts w:ascii="Times New Roman" w:hAnsi="Times New Roman" w:cs="Times New Roman"/>
          <w:sz w:val="24"/>
          <w:szCs w:val="24"/>
        </w:rPr>
        <w:tab/>
        <w:t xml:space="preserve">В случае, если финансовый «бой» завершился </w:t>
      </w:r>
      <w:r>
        <w:rPr>
          <w:rFonts w:ascii="Times New Roman" w:hAnsi="Times New Roman" w:cs="Times New Roman"/>
          <w:sz w:val="24"/>
          <w:szCs w:val="24"/>
        </w:rPr>
        <w:t>в ничью</w:t>
      </w:r>
      <w:r w:rsidRPr="00F67BEB">
        <w:rPr>
          <w:rFonts w:ascii="Times New Roman" w:hAnsi="Times New Roman" w:cs="Times New Roman"/>
          <w:sz w:val="24"/>
          <w:szCs w:val="24"/>
        </w:rPr>
        <w:t xml:space="preserve">, то в следующий турнир выходит команда, </w:t>
      </w:r>
      <w:r w:rsidRPr="00F67BEB">
        <w:rPr>
          <w:rFonts w:ascii="Times New Roman" w:eastAsia="Times New Roman" w:hAnsi="Times New Roman" w:cs="Times New Roman"/>
          <w:sz w:val="24"/>
          <w:szCs w:val="24"/>
        </w:rPr>
        <w:t>которая заработал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7BEB">
        <w:rPr>
          <w:rFonts w:ascii="Times New Roman" w:eastAsia="Times New Roman" w:hAnsi="Times New Roman" w:cs="Times New Roman"/>
          <w:sz w:val="24"/>
          <w:szCs w:val="24"/>
        </w:rPr>
        <w:t xml:space="preserve"> больше баллов в оппонировании.</w:t>
      </w:r>
    </w:p>
    <w:p w14:paraId="76D96403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EB">
        <w:rPr>
          <w:rFonts w:ascii="Times New Roman" w:hAnsi="Times New Roman" w:cs="Times New Roman"/>
          <w:sz w:val="24"/>
          <w:szCs w:val="24"/>
        </w:rPr>
        <w:tab/>
        <w:t>Если по этому критерию не удается определить победителя турнира, то проводится дополнительный финансовый поединок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67BE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1301851"/>
      <w:r w:rsidRPr="005C0B0F">
        <w:rPr>
          <w:rFonts w:ascii="Times New Roman" w:hAnsi="Times New Roman" w:cs="Times New Roman"/>
          <w:sz w:val="24"/>
          <w:szCs w:val="24"/>
        </w:rPr>
        <w:t xml:space="preserve">Роль, которую будут выполнять команды </w:t>
      </w:r>
      <w:r>
        <w:rPr>
          <w:rFonts w:ascii="Times New Roman" w:hAnsi="Times New Roman" w:cs="Times New Roman"/>
          <w:sz w:val="24"/>
          <w:szCs w:val="24"/>
        </w:rPr>
        <w:t xml:space="preserve">в дополнительном поединке </w:t>
      </w:r>
      <w:r w:rsidRPr="005C0B0F">
        <w:rPr>
          <w:rFonts w:ascii="Times New Roman" w:hAnsi="Times New Roman" w:cs="Times New Roman"/>
          <w:sz w:val="24"/>
          <w:szCs w:val="24"/>
        </w:rPr>
        <w:t>(«команда решателей» или «команда оппонентов») определяется жребием</w:t>
      </w:r>
      <w:r w:rsidRPr="00F67BEB">
        <w:rPr>
          <w:rFonts w:ascii="Times New Roman" w:hAnsi="Times New Roman" w:cs="Times New Roman"/>
          <w:sz w:val="24"/>
          <w:szCs w:val="24"/>
        </w:rPr>
        <w:t>.</w:t>
      </w:r>
      <w:bookmarkEnd w:id="0"/>
      <w:r w:rsidRPr="00F67B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DECD84" w14:textId="77777777" w:rsidR="00183BF6" w:rsidRPr="00F67BEB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67BEB">
        <w:rPr>
          <w:rFonts w:ascii="Times New Roman" w:hAnsi="Times New Roman" w:cs="Times New Roman"/>
          <w:sz w:val="24"/>
          <w:szCs w:val="24"/>
        </w:rPr>
        <w:t xml:space="preserve">Дополнительный поединок команды играют между собой по принципу «проигравший выбывает из соревнований». В дополнительном поединке определяется победитель турнира. </w:t>
      </w:r>
    </w:p>
    <w:p w14:paraId="5A7EEF55" w14:textId="77777777" w:rsidR="00183BF6" w:rsidRPr="00F67BEB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BEB">
        <w:rPr>
          <w:rFonts w:ascii="Times New Roman" w:hAnsi="Times New Roman" w:cs="Times New Roman"/>
          <w:sz w:val="24"/>
          <w:szCs w:val="24"/>
        </w:rPr>
        <w:tab/>
        <w:t>Выигравшая турнир команда выходит в следующий турнир Субфедерального кубка</w:t>
      </w:r>
      <w:r>
        <w:rPr>
          <w:rFonts w:ascii="Times New Roman" w:hAnsi="Times New Roman" w:cs="Times New Roman"/>
          <w:sz w:val="24"/>
          <w:szCs w:val="24"/>
        </w:rPr>
        <w:t xml:space="preserve"> по финансовым «боям»</w:t>
      </w:r>
      <w:r w:rsidRPr="00F67BEB">
        <w:rPr>
          <w:rFonts w:ascii="Times New Roman" w:hAnsi="Times New Roman" w:cs="Times New Roman"/>
          <w:sz w:val="24"/>
          <w:szCs w:val="24"/>
        </w:rPr>
        <w:t>. Например, команды играли между собой в четвертьфинале, выигравшая команда выходит в полуфинал.</w:t>
      </w:r>
    </w:p>
    <w:p w14:paraId="52B07A6D" w14:textId="77777777" w:rsidR="00183BF6" w:rsidRPr="005C0B0F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bCs/>
          <w:sz w:val="24"/>
          <w:szCs w:val="24"/>
        </w:rPr>
        <w:tab/>
      </w:r>
      <w:r w:rsidRPr="00EF69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69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0B0F">
        <w:rPr>
          <w:rFonts w:ascii="Times New Roman" w:hAnsi="Times New Roman" w:cs="Times New Roman"/>
          <w:bCs/>
          <w:sz w:val="24"/>
          <w:szCs w:val="24"/>
        </w:rPr>
        <w:t>.2. При участии в турнире (группе) 3-х команд между командами проводится три финансовых «боя», включающих шесть финансовых поединков.</w:t>
      </w:r>
      <w:r w:rsidRPr="005C0B0F">
        <w:rPr>
          <w:rFonts w:ascii="Times New Roman" w:hAnsi="Times New Roman" w:cs="Times New Roman"/>
          <w:sz w:val="24"/>
          <w:szCs w:val="24"/>
        </w:rPr>
        <w:t xml:space="preserve"> Команды играют между собой по принципу «каждый с каждым». </w:t>
      </w:r>
    </w:p>
    <w:p w14:paraId="57558CAD" w14:textId="77777777" w:rsidR="00183BF6" w:rsidRPr="005C0B0F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ab/>
        <w:t xml:space="preserve">В случае, если финансовые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C0B0F">
        <w:rPr>
          <w:rFonts w:ascii="Times New Roman" w:hAnsi="Times New Roman" w:cs="Times New Roman"/>
          <w:sz w:val="24"/>
          <w:szCs w:val="24"/>
        </w:rPr>
        <w:t>бои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0B0F">
        <w:rPr>
          <w:rFonts w:ascii="Times New Roman" w:hAnsi="Times New Roman" w:cs="Times New Roman"/>
          <w:sz w:val="24"/>
          <w:szCs w:val="24"/>
        </w:rPr>
        <w:t xml:space="preserve"> завершились равенством баллов у двух или трех команд, претендующих на 1</w:t>
      </w:r>
      <w:r>
        <w:rPr>
          <w:rFonts w:ascii="Times New Roman" w:hAnsi="Times New Roman" w:cs="Times New Roman"/>
          <w:sz w:val="24"/>
          <w:szCs w:val="24"/>
        </w:rPr>
        <w:t>-е</w:t>
      </w:r>
      <w:r w:rsidRPr="005C0B0F">
        <w:rPr>
          <w:rFonts w:ascii="Times New Roman" w:hAnsi="Times New Roman" w:cs="Times New Roman"/>
          <w:sz w:val="24"/>
          <w:szCs w:val="24"/>
        </w:rPr>
        <w:t xml:space="preserve"> место, то победитель определяется по дополнительным условиям:</w:t>
      </w:r>
    </w:p>
    <w:p w14:paraId="0802A3F7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 xml:space="preserve">а) </w:t>
      </w:r>
      <w:r w:rsidRPr="005C0B0F">
        <w:rPr>
          <w:rFonts w:ascii="Times New Roman" w:hAnsi="Times New Roman" w:cs="Times New Roman"/>
          <w:i/>
          <w:iCs/>
          <w:sz w:val="24"/>
          <w:szCs w:val="24"/>
        </w:rPr>
        <w:t>первое условие</w:t>
      </w:r>
      <w:r w:rsidRPr="005C0B0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побеждает в турнире команда, которая набрала наибольшее общее количество баллов за все «бои» среди команд, претендующих на первое место;</w:t>
      </w:r>
    </w:p>
    <w:p w14:paraId="6858E969" w14:textId="77777777" w:rsidR="00183BF6" w:rsidRPr="005C0B0F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 xml:space="preserve">б) </w:t>
      </w:r>
      <w:r w:rsidRPr="005C0B0F">
        <w:rPr>
          <w:rFonts w:ascii="Times New Roman" w:hAnsi="Times New Roman" w:cs="Times New Roman"/>
          <w:i/>
          <w:iCs/>
          <w:sz w:val="24"/>
          <w:szCs w:val="24"/>
        </w:rPr>
        <w:t>второе условие</w:t>
      </w:r>
      <w:r w:rsidRPr="005C0B0F">
        <w:rPr>
          <w:rFonts w:ascii="Times New Roman" w:hAnsi="Times New Roman" w:cs="Times New Roman"/>
          <w:sz w:val="24"/>
          <w:szCs w:val="24"/>
        </w:rPr>
        <w:t xml:space="preserve">: побеждает в турнире команда, которая </w:t>
      </w:r>
      <w:r w:rsidRPr="005C0B0F">
        <w:rPr>
          <w:rFonts w:ascii="Times New Roman" w:eastAsia="Times New Roman" w:hAnsi="Times New Roman" w:cs="Times New Roman"/>
          <w:sz w:val="24"/>
          <w:szCs w:val="24"/>
        </w:rPr>
        <w:t xml:space="preserve">заработала больше баллов </w:t>
      </w:r>
      <w:r>
        <w:rPr>
          <w:rFonts w:ascii="Times New Roman" w:hAnsi="Times New Roman" w:cs="Times New Roman"/>
          <w:sz w:val="24"/>
          <w:szCs w:val="24"/>
        </w:rPr>
        <w:t xml:space="preserve">за все «бои» </w:t>
      </w:r>
      <w:r w:rsidRPr="005C0B0F">
        <w:rPr>
          <w:rFonts w:ascii="Times New Roman" w:eastAsia="Times New Roman" w:hAnsi="Times New Roman" w:cs="Times New Roman"/>
          <w:sz w:val="24"/>
          <w:szCs w:val="24"/>
        </w:rPr>
        <w:t>в оппонировании среди команд</w:t>
      </w:r>
      <w:r w:rsidRPr="005C0B0F">
        <w:rPr>
          <w:rFonts w:ascii="Times New Roman" w:hAnsi="Times New Roman" w:cs="Times New Roman"/>
          <w:sz w:val="24"/>
          <w:szCs w:val="24"/>
        </w:rPr>
        <w:t xml:space="preserve">, претендующих на первое место; </w:t>
      </w:r>
    </w:p>
    <w:p w14:paraId="35FF4134" w14:textId="77777777" w:rsidR="00183BF6" w:rsidRPr="005C0B0F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 xml:space="preserve">в) </w:t>
      </w:r>
      <w:r w:rsidRPr="005C0B0F">
        <w:rPr>
          <w:rFonts w:ascii="Times New Roman" w:hAnsi="Times New Roman" w:cs="Times New Roman"/>
          <w:i/>
          <w:iCs/>
          <w:sz w:val="24"/>
          <w:szCs w:val="24"/>
        </w:rPr>
        <w:t>третье условие:</w:t>
      </w:r>
      <w:r w:rsidRPr="00B126CB">
        <w:rPr>
          <w:rFonts w:ascii="Times New Roman" w:hAnsi="Times New Roman" w:cs="Times New Roman"/>
          <w:sz w:val="24"/>
          <w:szCs w:val="24"/>
        </w:rPr>
        <w:t xml:space="preserve"> </w:t>
      </w:r>
      <w:r w:rsidRPr="005C0B0F">
        <w:rPr>
          <w:rFonts w:ascii="Times New Roman" w:hAnsi="Times New Roman" w:cs="Times New Roman"/>
          <w:sz w:val="24"/>
          <w:szCs w:val="24"/>
        </w:rPr>
        <w:t xml:space="preserve">побеждает в турнире команда, которая </w:t>
      </w:r>
      <w:r w:rsidRPr="005C0B0F">
        <w:rPr>
          <w:rFonts w:ascii="Times New Roman" w:eastAsia="Times New Roman" w:hAnsi="Times New Roman" w:cs="Times New Roman"/>
          <w:sz w:val="24"/>
          <w:szCs w:val="24"/>
        </w:rPr>
        <w:t xml:space="preserve">задала наибольшее количество раз </w:t>
      </w:r>
      <w:r>
        <w:rPr>
          <w:rFonts w:ascii="Times New Roman" w:hAnsi="Times New Roman" w:cs="Times New Roman"/>
          <w:sz w:val="24"/>
          <w:szCs w:val="24"/>
        </w:rPr>
        <w:t xml:space="preserve">за все «бои» </w:t>
      </w:r>
      <w:r w:rsidRPr="005C0B0F">
        <w:rPr>
          <w:rFonts w:ascii="Times New Roman" w:eastAsia="Times New Roman" w:hAnsi="Times New Roman" w:cs="Times New Roman"/>
          <w:sz w:val="24"/>
          <w:szCs w:val="24"/>
        </w:rPr>
        <w:t>самы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C0B0F">
        <w:rPr>
          <w:rFonts w:ascii="Times New Roman" w:eastAsia="Times New Roman" w:hAnsi="Times New Roman" w:cs="Times New Roman"/>
          <w:sz w:val="24"/>
          <w:szCs w:val="24"/>
        </w:rPr>
        <w:t xml:space="preserve"> «дорог</w:t>
      </w:r>
      <w:r>
        <w:rPr>
          <w:rFonts w:ascii="Times New Roman" w:eastAsia="Times New Roman" w:hAnsi="Times New Roman" w:cs="Times New Roman"/>
          <w:sz w:val="24"/>
          <w:szCs w:val="24"/>
        </w:rPr>
        <w:t>ие</w:t>
      </w:r>
      <w:r w:rsidRPr="005C0B0F">
        <w:rPr>
          <w:rFonts w:ascii="Times New Roman" w:eastAsia="Times New Roman" w:hAnsi="Times New Roman" w:cs="Times New Roman"/>
          <w:sz w:val="24"/>
          <w:szCs w:val="24"/>
        </w:rPr>
        <w:t>» вопрос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5C0B0F">
        <w:rPr>
          <w:rFonts w:ascii="Times New Roman" w:eastAsia="Times New Roman" w:hAnsi="Times New Roman" w:cs="Times New Roman"/>
          <w:sz w:val="24"/>
          <w:szCs w:val="24"/>
        </w:rPr>
        <w:t xml:space="preserve"> среди команд</w:t>
      </w:r>
      <w:r w:rsidRPr="005C0B0F">
        <w:rPr>
          <w:rFonts w:ascii="Times New Roman" w:hAnsi="Times New Roman" w:cs="Times New Roman"/>
          <w:sz w:val="24"/>
          <w:szCs w:val="24"/>
        </w:rPr>
        <w:t>, претендующих на первое место.</w:t>
      </w:r>
    </w:p>
    <w:p w14:paraId="1C753C7D" w14:textId="77777777" w:rsidR="00183BF6" w:rsidRPr="005C0B0F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0B0F">
        <w:rPr>
          <w:rFonts w:ascii="Times New Roman" w:hAnsi="Times New Roman" w:cs="Times New Roman"/>
          <w:sz w:val="24"/>
          <w:szCs w:val="24"/>
        </w:rPr>
        <w:t>В случае, если невозможно определить победителя, применяя к командам, претендующим на первое место, каждое условие последовательно, то между ними проводится мини турнир по следующему регламенту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89E3DA8" w14:textId="77777777" w:rsidR="00183BF6" w:rsidRPr="005C0B0F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C0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0B0F">
        <w:rPr>
          <w:rFonts w:ascii="Times New Roman" w:hAnsi="Times New Roman" w:cs="Times New Roman"/>
          <w:sz w:val="24"/>
          <w:szCs w:val="24"/>
        </w:rPr>
        <w:t xml:space="preserve">сли команд, претендующих на первое место две, то между ними проводится один дополнительный финансовый поединок. </w:t>
      </w:r>
    </w:p>
    <w:p w14:paraId="49B0435A" w14:textId="77777777" w:rsidR="00183BF6" w:rsidRPr="005C0B0F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 xml:space="preserve">Роль, которую будут выполнять команды («команда решателей» или «команда оппонентов») определяется жребием. </w:t>
      </w:r>
    </w:p>
    <w:p w14:paraId="0A14AE10" w14:textId="77777777" w:rsidR="00183BF6" w:rsidRPr="005C0B0F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>Дополнительный поединок команды играют между собой по принципу «проигравший выбывает из соревнований». В дополнительном поединке определяется победитель турнира.</w:t>
      </w:r>
    </w:p>
    <w:p w14:paraId="56665189" w14:textId="77777777" w:rsidR="00183BF6" w:rsidRPr="005C0B0F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C0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0B0F">
        <w:rPr>
          <w:rFonts w:ascii="Times New Roman" w:hAnsi="Times New Roman" w:cs="Times New Roman"/>
          <w:sz w:val="24"/>
          <w:szCs w:val="24"/>
        </w:rPr>
        <w:t xml:space="preserve">сли команд, претендующих на первое место три, то между ними проводится два дополнительных финансовых поединка. </w:t>
      </w:r>
    </w:p>
    <w:p w14:paraId="2E52D7AD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новая жеребьевка среди этих команд, в которой определяется какая команда становится командой 1, какая становится командой 2, и какая становится номером 3. </w:t>
      </w:r>
    </w:p>
    <w:p w14:paraId="3B28D8B2" w14:textId="77777777" w:rsidR="00183BF6" w:rsidRPr="005C0B0F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</w:t>
      </w:r>
      <w:r w:rsidRPr="005C0B0F">
        <w:rPr>
          <w:rFonts w:ascii="Times New Roman" w:hAnsi="Times New Roman" w:cs="Times New Roman"/>
          <w:sz w:val="24"/>
          <w:szCs w:val="24"/>
        </w:rPr>
        <w:t xml:space="preserve">номер 1 («команда решателей») и </w:t>
      </w:r>
      <w:r>
        <w:rPr>
          <w:rFonts w:ascii="Times New Roman" w:hAnsi="Times New Roman" w:cs="Times New Roman"/>
          <w:sz w:val="24"/>
          <w:szCs w:val="24"/>
        </w:rPr>
        <w:t>команда</w:t>
      </w:r>
      <w:r w:rsidRPr="005C0B0F">
        <w:rPr>
          <w:rFonts w:ascii="Times New Roman" w:hAnsi="Times New Roman" w:cs="Times New Roman"/>
          <w:sz w:val="24"/>
          <w:szCs w:val="24"/>
        </w:rPr>
        <w:t xml:space="preserve"> номер 2 («команда оппонентов») проводят меду собой один дополнительный финансовый поединок. Дополнительный поединок команды играют между собой по принципу «проигравший выбывает из соревнований».</w:t>
      </w:r>
    </w:p>
    <w:p w14:paraId="290DFE21" w14:textId="77777777" w:rsidR="00183BF6" w:rsidRPr="005C0B0F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 xml:space="preserve">Победитель этого поединка встречается с командой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5C0B0F">
        <w:rPr>
          <w:rFonts w:ascii="Times New Roman" w:hAnsi="Times New Roman" w:cs="Times New Roman"/>
          <w:sz w:val="24"/>
          <w:szCs w:val="24"/>
        </w:rPr>
        <w:t xml:space="preserve">3, которая </w:t>
      </w:r>
      <w:r>
        <w:rPr>
          <w:rFonts w:ascii="Times New Roman" w:hAnsi="Times New Roman" w:cs="Times New Roman"/>
          <w:sz w:val="24"/>
          <w:szCs w:val="24"/>
        </w:rPr>
        <w:t>в этом поединке выполняет</w:t>
      </w:r>
      <w:r w:rsidRPr="005C0B0F">
        <w:rPr>
          <w:rFonts w:ascii="Times New Roman" w:hAnsi="Times New Roman" w:cs="Times New Roman"/>
          <w:sz w:val="24"/>
          <w:szCs w:val="24"/>
        </w:rPr>
        <w:t xml:space="preserve"> роль «команды решателей». Дополнительный поединок команды играют между </w:t>
      </w:r>
      <w:r w:rsidRPr="005C0B0F">
        <w:rPr>
          <w:rFonts w:ascii="Times New Roman" w:hAnsi="Times New Roman" w:cs="Times New Roman"/>
          <w:sz w:val="24"/>
          <w:szCs w:val="24"/>
        </w:rPr>
        <w:lastRenderedPageBreak/>
        <w:t>собой по принципу «проигравший выбывает из соревнований». Победитель этого дополнительного поединка становится победителем всего турнира.</w:t>
      </w:r>
    </w:p>
    <w:p w14:paraId="18DB0D2F" w14:textId="77777777" w:rsidR="00183BF6" w:rsidRPr="005C0B0F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0B0F">
        <w:rPr>
          <w:rFonts w:ascii="Times New Roman" w:hAnsi="Times New Roman" w:cs="Times New Roman"/>
          <w:sz w:val="24"/>
          <w:szCs w:val="24"/>
        </w:rPr>
        <w:tab/>
        <w:t>Выигравшая турнир команда выходит в следующий турнир Субфедерального кубка</w:t>
      </w:r>
      <w:r>
        <w:rPr>
          <w:rFonts w:ascii="Times New Roman" w:hAnsi="Times New Roman" w:cs="Times New Roman"/>
          <w:sz w:val="24"/>
          <w:szCs w:val="24"/>
        </w:rPr>
        <w:t xml:space="preserve"> по финансовым боям</w:t>
      </w:r>
      <w:r w:rsidRPr="005C0B0F">
        <w:rPr>
          <w:rFonts w:ascii="Times New Roman" w:hAnsi="Times New Roman" w:cs="Times New Roman"/>
          <w:sz w:val="24"/>
          <w:szCs w:val="24"/>
        </w:rPr>
        <w:t>. Например, команды играли между собой в четвертьфинале, выигравшая команда выходит в полуфинал.</w:t>
      </w:r>
    </w:p>
    <w:p w14:paraId="26958BB5" w14:textId="77777777" w:rsidR="00183BF6" w:rsidRPr="00BF118A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bCs/>
          <w:sz w:val="24"/>
          <w:szCs w:val="24"/>
        </w:rPr>
        <w:tab/>
      </w:r>
      <w:r w:rsidRPr="00EF69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F69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F118A">
        <w:rPr>
          <w:rFonts w:ascii="Times New Roman" w:hAnsi="Times New Roman" w:cs="Times New Roman"/>
          <w:bCs/>
          <w:sz w:val="24"/>
          <w:szCs w:val="24"/>
        </w:rPr>
        <w:t>.3. При участии в турнире (группе) 4-х команд между командами проводится три финансовых «боя», включающих шесть финансовых поединков.</w:t>
      </w:r>
      <w:r w:rsidRPr="00BF118A">
        <w:rPr>
          <w:rFonts w:ascii="Times New Roman" w:hAnsi="Times New Roman" w:cs="Times New Roman"/>
          <w:sz w:val="24"/>
          <w:szCs w:val="24"/>
        </w:rPr>
        <w:t xml:space="preserve"> Команды делятся жребием на две пары, в каждой паре команды играют между собой по принципу «проигравший выбывает из соревнований» (команда 1 встречается с командой 2; команда 3 встречается с командой 4). </w:t>
      </w:r>
    </w:p>
    <w:p w14:paraId="521D6B1B" w14:textId="77777777" w:rsidR="00183BF6" w:rsidRPr="00BF118A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sz w:val="24"/>
          <w:szCs w:val="24"/>
        </w:rPr>
        <w:tab/>
        <w:t xml:space="preserve">В случае, если финансовый «бой» в первой и/или второй парах завершился </w:t>
      </w:r>
      <w:r>
        <w:rPr>
          <w:rFonts w:ascii="Times New Roman" w:hAnsi="Times New Roman" w:cs="Times New Roman"/>
          <w:sz w:val="24"/>
          <w:szCs w:val="24"/>
        </w:rPr>
        <w:t>в ничью</w:t>
      </w:r>
      <w:r w:rsidRPr="00BF118A">
        <w:rPr>
          <w:rFonts w:ascii="Times New Roman" w:hAnsi="Times New Roman" w:cs="Times New Roman"/>
          <w:sz w:val="24"/>
          <w:szCs w:val="24"/>
        </w:rPr>
        <w:t xml:space="preserve">, то в следующий финансовый «бой» выходит команда, </w:t>
      </w:r>
      <w:r w:rsidRPr="00BF118A">
        <w:rPr>
          <w:rFonts w:ascii="Times New Roman" w:eastAsia="Times New Roman" w:hAnsi="Times New Roman" w:cs="Times New Roman"/>
          <w:sz w:val="24"/>
          <w:szCs w:val="24"/>
        </w:rPr>
        <w:t>которая заработала больше баллов в оппонировании</w:t>
      </w:r>
      <w:r w:rsidRPr="00BF11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A2C82B" w14:textId="77777777" w:rsidR="00183BF6" w:rsidRPr="00BF118A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sz w:val="24"/>
          <w:szCs w:val="24"/>
        </w:rPr>
        <w:tab/>
        <w:t xml:space="preserve">Если по данному критерию не удается определить победителей первой пары и/или второй пары, то проводится дополнительный финансовый поединок между командами каждой пары.  Роль, которую будут выполнять команды </w:t>
      </w:r>
      <w:r>
        <w:rPr>
          <w:rFonts w:ascii="Times New Roman" w:hAnsi="Times New Roman" w:cs="Times New Roman"/>
          <w:sz w:val="24"/>
          <w:szCs w:val="24"/>
        </w:rPr>
        <w:t xml:space="preserve">в дополнительном поединке </w:t>
      </w:r>
      <w:r w:rsidRPr="00BF118A">
        <w:rPr>
          <w:rFonts w:ascii="Times New Roman" w:hAnsi="Times New Roman" w:cs="Times New Roman"/>
          <w:sz w:val="24"/>
          <w:szCs w:val="24"/>
        </w:rPr>
        <w:t>(«команда решателей» или «команда оппонентов») определяется жребием. Дополнительный поединок команды играют между собой по принципу «проигравший выбывает из соревнований».</w:t>
      </w:r>
    </w:p>
    <w:p w14:paraId="78E5FFE5" w14:textId="77777777" w:rsidR="00183BF6" w:rsidRPr="00BF118A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sz w:val="24"/>
          <w:szCs w:val="24"/>
        </w:rPr>
        <w:tab/>
        <w:t xml:space="preserve">Победители пар играют между собой по принципу «проигравший выбывает из соревнований». В случае, если </w:t>
      </w:r>
      <w:r>
        <w:rPr>
          <w:rFonts w:ascii="Times New Roman" w:hAnsi="Times New Roman" w:cs="Times New Roman"/>
          <w:sz w:val="24"/>
          <w:szCs w:val="24"/>
        </w:rPr>
        <w:t>финансовый</w:t>
      </w:r>
      <w:r w:rsidRPr="00BF118A">
        <w:rPr>
          <w:rFonts w:ascii="Times New Roman" w:hAnsi="Times New Roman" w:cs="Times New Roman"/>
          <w:sz w:val="24"/>
          <w:szCs w:val="24"/>
        </w:rPr>
        <w:t xml:space="preserve"> «бой» в паре победителей завершился </w:t>
      </w:r>
      <w:r>
        <w:rPr>
          <w:rFonts w:ascii="Times New Roman" w:hAnsi="Times New Roman" w:cs="Times New Roman"/>
          <w:sz w:val="24"/>
          <w:szCs w:val="24"/>
        </w:rPr>
        <w:t>в ничью</w:t>
      </w:r>
      <w:r w:rsidRPr="00BF118A">
        <w:rPr>
          <w:rFonts w:ascii="Times New Roman" w:hAnsi="Times New Roman" w:cs="Times New Roman"/>
          <w:sz w:val="24"/>
          <w:szCs w:val="24"/>
        </w:rPr>
        <w:t xml:space="preserve">, то в следующий турнир выходит команда, </w:t>
      </w:r>
      <w:r w:rsidRPr="00BF118A">
        <w:rPr>
          <w:rFonts w:ascii="Times New Roman" w:eastAsia="Times New Roman" w:hAnsi="Times New Roman" w:cs="Times New Roman"/>
          <w:sz w:val="24"/>
          <w:szCs w:val="24"/>
        </w:rPr>
        <w:t>которая заработала больше баллов в оппонировании</w:t>
      </w:r>
      <w:r w:rsidRPr="00BF11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96F213" w14:textId="77777777" w:rsidR="00183BF6" w:rsidRPr="00BF118A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sz w:val="24"/>
          <w:szCs w:val="24"/>
        </w:rPr>
        <w:tab/>
        <w:t>Если по данному критерию не удается определить победителя пары, то проводится дополнительный финансовый поединок между ними. Роль, которую будут выполнять команды</w:t>
      </w:r>
      <w:r>
        <w:rPr>
          <w:rFonts w:ascii="Times New Roman" w:hAnsi="Times New Roman" w:cs="Times New Roman"/>
          <w:sz w:val="24"/>
          <w:szCs w:val="24"/>
        </w:rPr>
        <w:t xml:space="preserve"> в дополнительном поединке</w:t>
      </w:r>
      <w:r w:rsidRPr="00BF118A">
        <w:rPr>
          <w:rFonts w:ascii="Times New Roman" w:hAnsi="Times New Roman" w:cs="Times New Roman"/>
          <w:sz w:val="24"/>
          <w:szCs w:val="24"/>
        </w:rPr>
        <w:t xml:space="preserve"> («команда решателей» или «команда оппонентов») определяется жребием. Дополнительный поединок команды играют между собой по принципу «проигравший выбывает из соревнований». Победитель этого дополнительного поединка становится победителем всего турнира. </w:t>
      </w:r>
    </w:p>
    <w:p w14:paraId="7BD17C5E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8A">
        <w:rPr>
          <w:rFonts w:ascii="Times New Roman" w:hAnsi="Times New Roman" w:cs="Times New Roman"/>
          <w:sz w:val="24"/>
          <w:szCs w:val="24"/>
        </w:rPr>
        <w:tab/>
        <w:t>Выигравшая турнир команда выходит в следующий турнир Субфедерального кубка</w:t>
      </w:r>
      <w:r>
        <w:rPr>
          <w:rFonts w:ascii="Times New Roman" w:hAnsi="Times New Roman" w:cs="Times New Roman"/>
          <w:sz w:val="24"/>
          <w:szCs w:val="24"/>
        </w:rPr>
        <w:t xml:space="preserve"> по финансовым «боям»</w:t>
      </w:r>
      <w:r w:rsidRPr="00BF118A">
        <w:rPr>
          <w:rFonts w:ascii="Times New Roman" w:hAnsi="Times New Roman" w:cs="Times New Roman"/>
          <w:sz w:val="24"/>
          <w:szCs w:val="24"/>
        </w:rPr>
        <w:t>. Например, команды играли между собой в четвертьфинале, выигравшая команда выходит в полуфинал.</w:t>
      </w:r>
    </w:p>
    <w:p w14:paraId="2E9D2E91" w14:textId="77777777" w:rsidR="00183BF6" w:rsidRPr="00EF69DE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69DE">
        <w:rPr>
          <w:rFonts w:ascii="Times New Roman" w:hAnsi="Times New Roman" w:cs="Times New Roman"/>
          <w:sz w:val="24"/>
          <w:szCs w:val="24"/>
        </w:rPr>
        <w:t>11.9. Определение победителя и призеров в Субфедеральном кубке по финансовым «боям» происходит следующим образом.</w:t>
      </w:r>
    </w:p>
    <w:p w14:paraId="5F10336F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69DE">
        <w:rPr>
          <w:rFonts w:ascii="Times New Roman" w:hAnsi="Times New Roman" w:cs="Times New Roman"/>
          <w:sz w:val="24"/>
          <w:szCs w:val="24"/>
        </w:rPr>
        <w:t>11.9.1.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Первое место в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Субфедеральном </w:t>
      </w:r>
      <w:r w:rsidRPr="00F81EBA">
        <w:rPr>
          <w:rFonts w:ascii="Times New Roman" w:hAnsi="Times New Roman" w:cs="Times New Roman"/>
          <w:sz w:val="24"/>
          <w:szCs w:val="24"/>
        </w:rPr>
        <w:t>кубк</w:t>
      </w:r>
      <w:r>
        <w:rPr>
          <w:rFonts w:ascii="Times New Roman" w:hAnsi="Times New Roman" w:cs="Times New Roman"/>
          <w:sz w:val="24"/>
          <w:szCs w:val="24"/>
        </w:rPr>
        <w:t>е занимает</w:t>
      </w:r>
      <w:r w:rsidRPr="00F81EBA">
        <w:rPr>
          <w:rFonts w:ascii="Times New Roman" w:hAnsi="Times New Roman" w:cs="Times New Roman"/>
          <w:sz w:val="24"/>
          <w:szCs w:val="24"/>
        </w:rPr>
        <w:t xml:space="preserve"> команда</w:t>
      </w:r>
      <w:r>
        <w:rPr>
          <w:rFonts w:ascii="Times New Roman" w:hAnsi="Times New Roman" w:cs="Times New Roman"/>
          <w:sz w:val="24"/>
          <w:szCs w:val="24"/>
        </w:rPr>
        <w:t>, победившая</w:t>
      </w:r>
      <w:r w:rsidRPr="00F81EBA">
        <w:rPr>
          <w:rFonts w:ascii="Times New Roman" w:hAnsi="Times New Roman" w:cs="Times New Roman"/>
          <w:sz w:val="24"/>
          <w:szCs w:val="24"/>
        </w:rPr>
        <w:t xml:space="preserve"> в каждом турнире в рамках </w:t>
      </w:r>
      <w:r>
        <w:rPr>
          <w:rFonts w:ascii="Times New Roman" w:hAnsi="Times New Roman" w:cs="Times New Roman"/>
          <w:sz w:val="24"/>
          <w:szCs w:val="24"/>
        </w:rPr>
        <w:t>проходящего К</w:t>
      </w:r>
      <w:r w:rsidRPr="00F81EBA">
        <w:rPr>
          <w:rFonts w:ascii="Times New Roman" w:hAnsi="Times New Roman" w:cs="Times New Roman"/>
          <w:sz w:val="24"/>
          <w:szCs w:val="24"/>
        </w:rPr>
        <w:t>убка</w:t>
      </w:r>
      <w:r>
        <w:rPr>
          <w:rFonts w:ascii="Times New Roman" w:hAnsi="Times New Roman" w:cs="Times New Roman"/>
          <w:sz w:val="24"/>
          <w:szCs w:val="24"/>
        </w:rPr>
        <w:t xml:space="preserve">: в </w:t>
      </w:r>
      <w:r w:rsidRPr="00F81EBA">
        <w:rPr>
          <w:rFonts w:ascii="Times New Roman" w:hAnsi="Times New Roman" w:cs="Times New Roman"/>
          <w:sz w:val="24"/>
          <w:szCs w:val="24"/>
        </w:rPr>
        <w:t>отборочн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81EBA">
        <w:rPr>
          <w:rFonts w:ascii="Times New Roman" w:hAnsi="Times New Roman" w:cs="Times New Roman"/>
          <w:sz w:val="24"/>
          <w:szCs w:val="24"/>
        </w:rPr>
        <w:t xml:space="preserve"> турнир</w:t>
      </w:r>
      <w:r>
        <w:rPr>
          <w:rFonts w:ascii="Times New Roman" w:hAnsi="Times New Roman" w:cs="Times New Roman"/>
          <w:sz w:val="24"/>
          <w:szCs w:val="24"/>
        </w:rPr>
        <w:t>е (если он проводился)</w:t>
      </w:r>
      <w:r w:rsidRPr="00F81E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четвертьфинале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1EBA">
        <w:rPr>
          <w:rFonts w:ascii="Times New Roman" w:hAnsi="Times New Roman" w:cs="Times New Roman"/>
          <w:sz w:val="24"/>
          <w:szCs w:val="24"/>
        </w:rPr>
        <w:t xml:space="preserve">убка, </w:t>
      </w:r>
      <w:r>
        <w:rPr>
          <w:rFonts w:ascii="Times New Roman" w:hAnsi="Times New Roman" w:cs="Times New Roman"/>
          <w:sz w:val="24"/>
          <w:szCs w:val="24"/>
        </w:rPr>
        <w:t>в полуфинале Кубка и в финале Кубка</w:t>
      </w:r>
      <w:r w:rsidRPr="00F81E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Команде, занявшей первое место, присваивается звание чемпиона Субфедерального кубка по финансовым «боям».</w:t>
      </w:r>
    </w:p>
    <w:p w14:paraId="0B922376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69DE">
        <w:rPr>
          <w:rFonts w:ascii="Times New Roman" w:hAnsi="Times New Roman" w:cs="Times New Roman"/>
          <w:sz w:val="24"/>
          <w:szCs w:val="24"/>
        </w:rPr>
        <w:t>11.9.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69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Второе место в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Субфедеральном </w:t>
      </w:r>
      <w:r w:rsidRPr="00F81EBA">
        <w:rPr>
          <w:rFonts w:ascii="Times New Roman" w:hAnsi="Times New Roman" w:cs="Times New Roman"/>
          <w:sz w:val="24"/>
          <w:szCs w:val="24"/>
        </w:rPr>
        <w:t>кубк</w:t>
      </w:r>
      <w:r>
        <w:rPr>
          <w:rFonts w:ascii="Times New Roman" w:hAnsi="Times New Roman" w:cs="Times New Roman"/>
          <w:sz w:val="24"/>
          <w:szCs w:val="24"/>
        </w:rPr>
        <w:t>е занимает</w:t>
      </w:r>
      <w:r w:rsidRPr="00F81EBA">
        <w:rPr>
          <w:rFonts w:ascii="Times New Roman" w:hAnsi="Times New Roman" w:cs="Times New Roman"/>
          <w:sz w:val="24"/>
          <w:szCs w:val="24"/>
        </w:rPr>
        <w:t xml:space="preserve"> команда</w:t>
      </w:r>
      <w:r>
        <w:rPr>
          <w:rFonts w:ascii="Times New Roman" w:hAnsi="Times New Roman" w:cs="Times New Roman"/>
          <w:sz w:val="24"/>
          <w:szCs w:val="24"/>
        </w:rPr>
        <w:t>, победившая</w:t>
      </w:r>
      <w:r w:rsidRPr="00F81EBA">
        <w:rPr>
          <w:rFonts w:ascii="Times New Roman" w:hAnsi="Times New Roman" w:cs="Times New Roman"/>
          <w:sz w:val="24"/>
          <w:szCs w:val="24"/>
        </w:rPr>
        <w:t xml:space="preserve"> в отборочн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81EBA">
        <w:rPr>
          <w:rFonts w:ascii="Times New Roman" w:hAnsi="Times New Roman" w:cs="Times New Roman"/>
          <w:sz w:val="24"/>
          <w:szCs w:val="24"/>
        </w:rPr>
        <w:t xml:space="preserve"> турнир</w:t>
      </w:r>
      <w:r>
        <w:rPr>
          <w:rFonts w:ascii="Times New Roman" w:hAnsi="Times New Roman" w:cs="Times New Roman"/>
          <w:sz w:val="24"/>
          <w:szCs w:val="24"/>
        </w:rPr>
        <w:t>е (если он проводился)</w:t>
      </w:r>
      <w:r w:rsidRPr="00F81E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четвертьфинале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1EBA">
        <w:rPr>
          <w:rFonts w:ascii="Times New Roman" w:hAnsi="Times New Roman" w:cs="Times New Roman"/>
          <w:sz w:val="24"/>
          <w:szCs w:val="24"/>
        </w:rPr>
        <w:t xml:space="preserve">убка, </w:t>
      </w:r>
      <w:r>
        <w:rPr>
          <w:rFonts w:ascii="Times New Roman" w:hAnsi="Times New Roman" w:cs="Times New Roman"/>
          <w:sz w:val="24"/>
          <w:szCs w:val="24"/>
        </w:rPr>
        <w:t>в полуфинале Кубка и занявшая 2-е место в финале Субфедерального кубка по финансовым «боям»</w:t>
      </w:r>
      <w:r w:rsidRPr="00F81EBA">
        <w:rPr>
          <w:rFonts w:ascii="Times New Roman" w:hAnsi="Times New Roman" w:cs="Times New Roman"/>
          <w:sz w:val="24"/>
          <w:szCs w:val="24"/>
        </w:rPr>
        <w:t>.</w:t>
      </w:r>
    </w:p>
    <w:p w14:paraId="00671C32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69DE">
        <w:rPr>
          <w:rFonts w:ascii="Times New Roman" w:hAnsi="Times New Roman" w:cs="Times New Roman"/>
          <w:sz w:val="24"/>
          <w:szCs w:val="24"/>
        </w:rPr>
        <w:t>11.9.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F69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Третье место в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Субфедеральном </w:t>
      </w:r>
      <w:r w:rsidRPr="00F81EBA">
        <w:rPr>
          <w:rFonts w:ascii="Times New Roman" w:hAnsi="Times New Roman" w:cs="Times New Roman"/>
          <w:sz w:val="24"/>
          <w:szCs w:val="24"/>
        </w:rPr>
        <w:t>кубк</w:t>
      </w:r>
      <w:r>
        <w:rPr>
          <w:rFonts w:ascii="Times New Roman" w:hAnsi="Times New Roman" w:cs="Times New Roman"/>
          <w:sz w:val="24"/>
          <w:szCs w:val="24"/>
        </w:rPr>
        <w:t>е занимает</w:t>
      </w:r>
      <w:r w:rsidRPr="00F81EBA">
        <w:rPr>
          <w:rFonts w:ascii="Times New Roman" w:hAnsi="Times New Roman" w:cs="Times New Roman"/>
          <w:sz w:val="24"/>
          <w:szCs w:val="24"/>
        </w:rPr>
        <w:t xml:space="preserve"> команда</w:t>
      </w:r>
      <w:r>
        <w:rPr>
          <w:rFonts w:ascii="Times New Roman" w:hAnsi="Times New Roman" w:cs="Times New Roman"/>
          <w:sz w:val="24"/>
          <w:szCs w:val="24"/>
        </w:rPr>
        <w:t>, победившая</w:t>
      </w:r>
      <w:r w:rsidRPr="00F81EBA">
        <w:rPr>
          <w:rFonts w:ascii="Times New Roman" w:hAnsi="Times New Roman" w:cs="Times New Roman"/>
          <w:sz w:val="24"/>
          <w:szCs w:val="24"/>
        </w:rPr>
        <w:t xml:space="preserve"> в отборочн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F81EBA">
        <w:rPr>
          <w:rFonts w:ascii="Times New Roman" w:hAnsi="Times New Roman" w:cs="Times New Roman"/>
          <w:sz w:val="24"/>
          <w:szCs w:val="24"/>
        </w:rPr>
        <w:t xml:space="preserve"> турнир</w:t>
      </w:r>
      <w:r>
        <w:rPr>
          <w:rFonts w:ascii="Times New Roman" w:hAnsi="Times New Roman" w:cs="Times New Roman"/>
          <w:sz w:val="24"/>
          <w:szCs w:val="24"/>
        </w:rPr>
        <w:t>е (если он проводился)</w:t>
      </w:r>
      <w:r w:rsidRPr="00F81E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четвертьфинале</w:t>
      </w:r>
      <w:r w:rsidRPr="00F81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81EBA">
        <w:rPr>
          <w:rFonts w:ascii="Times New Roman" w:hAnsi="Times New Roman" w:cs="Times New Roman"/>
          <w:sz w:val="24"/>
          <w:szCs w:val="24"/>
        </w:rPr>
        <w:t xml:space="preserve">убка, </w:t>
      </w:r>
      <w:r>
        <w:rPr>
          <w:rFonts w:ascii="Times New Roman" w:hAnsi="Times New Roman" w:cs="Times New Roman"/>
          <w:sz w:val="24"/>
          <w:szCs w:val="24"/>
        </w:rPr>
        <w:t>в полуфинале Кубка и занявшая 3-е место в финале Субфедерального кубка</w:t>
      </w:r>
      <w:r w:rsidRPr="007C6E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финансовым «боям»</w:t>
      </w:r>
      <w:r w:rsidRPr="00F81EBA">
        <w:rPr>
          <w:rFonts w:ascii="Times New Roman" w:hAnsi="Times New Roman" w:cs="Times New Roman"/>
          <w:sz w:val="24"/>
          <w:szCs w:val="24"/>
        </w:rPr>
        <w:t>.</w:t>
      </w:r>
    </w:p>
    <w:p w14:paraId="0EB151BB" w14:textId="77777777" w:rsidR="00183BF6" w:rsidRPr="00EF69DE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69DE">
        <w:rPr>
          <w:rFonts w:ascii="Times New Roman" w:hAnsi="Times New Roman" w:cs="Times New Roman"/>
          <w:sz w:val="24"/>
          <w:szCs w:val="24"/>
        </w:rPr>
        <w:t>11.10. Награждение победителя и призеров Субфедерального кубка по финансовым «боям» происходит следующим образом.</w:t>
      </w:r>
    </w:p>
    <w:p w14:paraId="439922D0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Награждение победителя и призеров проводят приглашенные официальные лица и оргкомитет соревнований. </w:t>
      </w:r>
      <w:r w:rsidRPr="000E22A8">
        <w:rPr>
          <w:rFonts w:ascii="Times New Roman" w:hAnsi="Times New Roman" w:cs="Times New Roman"/>
          <w:sz w:val="24"/>
          <w:szCs w:val="24"/>
        </w:rPr>
        <w:t>Победител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E22A8">
        <w:rPr>
          <w:rFonts w:ascii="Times New Roman" w:hAnsi="Times New Roman" w:cs="Times New Roman"/>
          <w:sz w:val="24"/>
          <w:szCs w:val="24"/>
        </w:rPr>
        <w:t xml:space="preserve"> и призеры </w:t>
      </w:r>
      <w:r w:rsidRPr="00844500">
        <w:rPr>
          <w:rFonts w:ascii="Times New Roman" w:hAnsi="Times New Roman" w:cs="Times New Roman"/>
          <w:sz w:val="24"/>
          <w:szCs w:val="24"/>
        </w:rPr>
        <w:t>Субфедерального кубка</w:t>
      </w:r>
      <w:r w:rsidRPr="000E22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коммуникативным «боям» </w:t>
      </w:r>
      <w:r w:rsidRPr="000E22A8">
        <w:rPr>
          <w:rFonts w:ascii="Times New Roman" w:hAnsi="Times New Roman" w:cs="Times New Roman"/>
          <w:sz w:val="24"/>
          <w:szCs w:val="24"/>
        </w:rPr>
        <w:t xml:space="preserve">награждаются: </w:t>
      </w:r>
      <w:r w:rsidRPr="00540B99">
        <w:rPr>
          <w:rFonts w:ascii="Times New Roman" w:hAnsi="Times New Roman" w:cs="Times New Roman"/>
          <w:sz w:val="24"/>
          <w:szCs w:val="24"/>
        </w:rPr>
        <w:t xml:space="preserve">команда, занявшая 1-е место – грамотой; команды, занявшие 2-е и 3-е места – дипломами; остальные команды – сертификатами участников </w:t>
      </w:r>
      <w:r w:rsidRPr="00844500">
        <w:rPr>
          <w:rFonts w:ascii="Times New Roman" w:hAnsi="Times New Roman" w:cs="Times New Roman"/>
          <w:sz w:val="24"/>
          <w:szCs w:val="24"/>
        </w:rPr>
        <w:t>Субфедерального кубка</w:t>
      </w:r>
      <w:r>
        <w:rPr>
          <w:rFonts w:ascii="Times New Roman" w:hAnsi="Times New Roman" w:cs="Times New Roman"/>
          <w:sz w:val="24"/>
          <w:szCs w:val="24"/>
        </w:rPr>
        <w:t xml:space="preserve"> по финансовым «боям».</w:t>
      </w:r>
    </w:p>
    <w:p w14:paraId="64D97064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B98ECA" w14:textId="77777777" w:rsidR="00183BF6" w:rsidRPr="005A1F7E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F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Архив вариантов решений для Типового Регламента</w:t>
      </w:r>
    </w:p>
    <w:p w14:paraId="5DA7826B" w14:textId="77777777" w:rsidR="00183BF6" w:rsidRPr="005A1F7E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1F7E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проведения Субфедерального кубка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финансовым</w:t>
      </w:r>
      <w:r w:rsidRPr="005A1F7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«боям»</w:t>
      </w:r>
    </w:p>
    <w:p w14:paraId="7E43350F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779C1" w14:textId="77777777" w:rsidR="00183BF6" w:rsidRPr="003E4FE1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b/>
          <w:bCs/>
          <w:sz w:val="24"/>
          <w:szCs w:val="24"/>
        </w:rPr>
        <w:t>Варианты с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>хем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Субфедерального кубка по </w:t>
      </w:r>
      <w:r>
        <w:rPr>
          <w:rFonts w:ascii="Times New Roman" w:hAnsi="Times New Roman" w:cs="Times New Roman"/>
          <w:b/>
          <w:bCs/>
          <w:sz w:val="24"/>
          <w:szCs w:val="24"/>
        </w:rPr>
        <w:t>финансовым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«боям»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DE6E44F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Соревнования Субфедерального кубка состоят из турниров (групповых соревнований) по коммуникативным «боям». </w:t>
      </w:r>
    </w:p>
    <w:p w14:paraId="1DD1AD00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1.2. Т</w:t>
      </w:r>
      <w:r w:rsidRPr="001241CF">
        <w:rPr>
          <w:rFonts w:ascii="Times New Roman" w:hAnsi="Times New Roman" w:cs="Times New Roman"/>
          <w:sz w:val="24"/>
          <w:szCs w:val="24"/>
        </w:rPr>
        <w:t>урн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241CF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– это серия финансовых «боев», проводимая на основании календаря проведения финансовых «боев» в группе, состоящей из 2-х, 3-х или 4-х команд.</w:t>
      </w:r>
    </w:p>
    <w:p w14:paraId="0FE6AE0C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Количество турниров Субфедерального кубка определяется в зависимости от количества команд участниц Кубка. </w:t>
      </w:r>
    </w:p>
    <w:p w14:paraId="1FAFBC0E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Если в Субфедеральном кубке: </w:t>
      </w:r>
    </w:p>
    <w:p w14:paraId="33CE39AE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принимает участие от 4 до 9 команд, то организаторы проводят соревнования в полуфиналах и финале, в каждом из которых могут формироваться турниры (группы) из 2-х или 3-х команд; </w:t>
      </w:r>
    </w:p>
    <w:p w14:paraId="0987A4D3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принимает участие от 10 до 27 команд, то организаторы проводят соревнования в четвертьфиналах, полуфиналах и финале, в каждом из которых могут формироваться турниры (группы) из 2-х или 3-х команд;</w:t>
      </w:r>
    </w:p>
    <w:p w14:paraId="33CAF99C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принимает участие от 28 до 36 команд, то организаторы проводят соревнования в четвертьфиналах, полуфиналах и финале, в каждом из которых могут формироваться турниры (группы) из 3-х или 4-х команд. Четвертьфиналы, полуфиналы и финал проводятся по схеме для 27 команд;</w:t>
      </w:r>
    </w:p>
    <w:p w14:paraId="0CD6B00A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принимает участие от 37 команд до бесконечности, то организаторы проводят соревнования в отборочном турнире, четвертьфиналах, полуфиналах и финале,</w:t>
      </w:r>
      <w:r w:rsidRPr="00FA1C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каждом из которых могут формироваться турниры (группы) из 2-х или 3-х команд. Отборочный турнир проводится по отдельному Регламенту (смотрите </w:t>
      </w:r>
      <w:r w:rsidRPr="008827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 1.7. раздела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Варианты схемы проведения Субфедерального кубка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финансовым</w:t>
      </w:r>
      <w:r w:rsidRPr="005D045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«боям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»»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0459">
        <w:rPr>
          <w:rFonts w:ascii="Times New Roman" w:hAnsi="Times New Roman" w:cs="Times New Roman"/>
          <w:sz w:val="24"/>
          <w:szCs w:val="24"/>
        </w:rPr>
        <w:t xml:space="preserve">архива вариантов решений для Типового Регламента проведения Субфедерального кубка по </w:t>
      </w:r>
      <w:r>
        <w:rPr>
          <w:rFonts w:ascii="Times New Roman" w:hAnsi="Times New Roman" w:cs="Times New Roman"/>
          <w:sz w:val="24"/>
          <w:szCs w:val="24"/>
        </w:rPr>
        <w:t>финансовым</w:t>
      </w:r>
      <w:r w:rsidRPr="005D0459">
        <w:rPr>
          <w:rFonts w:ascii="Times New Roman" w:hAnsi="Times New Roman" w:cs="Times New Roman"/>
          <w:sz w:val="24"/>
          <w:szCs w:val="24"/>
        </w:rPr>
        <w:t xml:space="preserve"> «боям»,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 неотъемлемой частью настоящего Типового Регламента). </w:t>
      </w:r>
    </w:p>
    <w:p w14:paraId="232C255C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Четвертьфиналы, полуфиналы и финал проводятся по схеме для 27 команд.</w:t>
      </w:r>
    </w:p>
    <w:p w14:paraId="6FA1F6F6" w14:textId="77777777" w:rsidR="00183BF6" w:rsidRPr="00526B8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1.5. </w:t>
      </w:r>
      <w:r w:rsidRPr="00526B86">
        <w:rPr>
          <w:rFonts w:ascii="Times New Roman" w:hAnsi="Times New Roman" w:cs="Times New Roman"/>
          <w:bCs/>
          <w:sz w:val="24"/>
          <w:szCs w:val="24"/>
        </w:rPr>
        <w:t>Варианты проведения Субфедерального кубка при наличии от 4-х до 27-ми команд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38C3294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47D314F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вариант проведения Субфедерального кубка.</w:t>
      </w:r>
    </w:p>
    <w:p w14:paraId="71D9597F" w14:textId="77777777" w:rsidR="00183BF6" w:rsidRPr="00D76680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4-х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183BF6" w:rsidRPr="005A737A" w14:paraId="403254DA" w14:textId="77777777" w:rsidTr="00CA40C7">
        <w:tc>
          <w:tcPr>
            <w:tcW w:w="1696" w:type="dxa"/>
            <w:vAlign w:val="center"/>
          </w:tcPr>
          <w:p w14:paraId="3A4B4703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74F00AE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37DEADA3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4B813C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54DB1FF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56637F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6D7D2A5C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5CEF78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1FFB6D89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BA5D2C0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7392C92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13B6F8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183BF6" w:rsidRPr="005A737A" w14:paraId="320F5785" w14:textId="77777777" w:rsidTr="00CA40C7">
        <w:tc>
          <w:tcPr>
            <w:tcW w:w="1696" w:type="dxa"/>
          </w:tcPr>
          <w:p w14:paraId="65EDFB9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75DAE716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69E03F8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5AF15CA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7B76B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386F9D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2C7EF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7D992056" w14:textId="77777777" w:rsidTr="00CA40C7">
        <w:tc>
          <w:tcPr>
            <w:tcW w:w="1696" w:type="dxa"/>
          </w:tcPr>
          <w:p w14:paraId="119D4CF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5A9EED7B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1E097FA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6D72AF5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BE552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D4C4C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8EE94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7560EEA9" w14:textId="77777777" w:rsidTr="00CA40C7">
        <w:tc>
          <w:tcPr>
            <w:tcW w:w="1696" w:type="dxa"/>
          </w:tcPr>
          <w:p w14:paraId="767A7C9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540BE9DB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6817476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601B3A3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96581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BDE54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1107B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2B0AFAC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503113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вариант проведения Субфедерального кубка. </w:t>
      </w:r>
    </w:p>
    <w:p w14:paraId="72778CB4" w14:textId="77777777" w:rsidR="00183BF6" w:rsidRPr="00D76680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проведения Субфедерального кубка при наличии 5-и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183BF6" w:rsidRPr="005A737A" w14:paraId="2EA802AB" w14:textId="77777777" w:rsidTr="00CA40C7">
        <w:tc>
          <w:tcPr>
            <w:tcW w:w="1696" w:type="dxa"/>
            <w:vAlign w:val="center"/>
          </w:tcPr>
          <w:p w14:paraId="6F5DB752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794EAE3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A7E3D56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803DF7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07A190A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C384DF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7714902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AEB905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6A0E62C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4EF62A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2EA860A8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C90EB8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183BF6" w:rsidRPr="005A737A" w14:paraId="48B26D18" w14:textId="77777777" w:rsidTr="00CA40C7">
        <w:tc>
          <w:tcPr>
            <w:tcW w:w="1696" w:type="dxa"/>
          </w:tcPr>
          <w:p w14:paraId="7E7B1A2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53A8628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7DD8ACC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7C69696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FD218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FC302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CD0289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58039F36" w14:textId="77777777" w:rsidTr="00CA40C7">
        <w:tc>
          <w:tcPr>
            <w:tcW w:w="1696" w:type="dxa"/>
          </w:tcPr>
          <w:p w14:paraId="001000B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00F7716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FC5390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3C28CDA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661FE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E2255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ABFB80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6824C429" w14:textId="77777777" w:rsidTr="00CA40C7">
        <w:tc>
          <w:tcPr>
            <w:tcW w:w="1696" w:type="dxa"/>
          </w:tcPr>
          <w:p w14:paraId="1DFFBD1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77054F4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21C02F2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64DE313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B1274A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11FF90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860970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658634C1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A2C47A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вариант проведения Субфедерального кубка. </w:t>
      </w:r>
    </w:p>
    <w:p w14:paraId="47585988" w14:textId="77777777" w:rsidR="00183BF6" w:rsidRPr="00D76680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6-и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183BF6" w:rsidRPr="005A737A" w14:paraId="4E425016" w14:textId="77777777" w:rsidTr="00CA40C7">
        <w:tc>
          <w:tcPr>
            <w:tcW w:w="1696" w:type="dxa"/>
            <w:vAlign w:val="center"/>
          </w:tcPr>
          <w:p w14:paraId="236F8EC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09C4152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426C0B8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60300C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7C4197C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B67893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4E074B75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8E6B0E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151E63B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9E53C3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7A444C7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9376C4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183BF6" w:rsidRPr="005A737A" w14:paraId="59FDAD59" w14:textId="77777777" w:rsidTr="00CA40C7">
        <w:tc>
          <w:tcPr>
            <w:tcW w:w="1696" w:type="dxa"/>
          </w:tcPr>
          <w:p w14:paraId="610749D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6FA87B85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2D9782E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288656E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C0941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FEFF3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91C34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4624C1D8" w14:textId="77777777" w:rsidTr="00CA40C7">
        <w:tc>
          <w:tcPr>
            <w:tcW w:w="1696" w:type="dxa"/>
          </w:tcPr>
          <w:p w14:paraId="73F0036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59BF589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1CB762E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425A89B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62221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C2F32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AF6B90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03E8FCBB" w14:textId="77777777" w:rsidTr="00CA40C7">
        <w:tc>
          <w:tcPr>
            <w:tcW w:w="1696" w:type="dxa"/>
          </w:tcPr>
          <w:p w14:paraId="0B2D4AD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639C1B7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76D6F23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2F16C1C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13F58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BF5C3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42775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C344749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9F7B96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вариант проведения Субфедерального кубка. </w:t>
      </w:r>
    </w:p>
    <w:p w14:paraId="2D54E895" w14:textId="77777777" w:rsidR="00183BF6" w:rsidRPr="00D76680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7-и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183BF6" w:rsidRPr="005A737A" w14:paraId="0C9BCF71" w14:textId="77777777" w:rsidTr="00CA40C7">
        <w:tc>
          <w:tcPr>
            <w:tcW w:w="1696" w:type="dxa"/>
            <w:vAlign w:val="center"/>
          </w:tcPr>
          <w:p w14:paraId="2D6B73B9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0E4340A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4513DBD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5E6E35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25AD2919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F0E746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689488D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5521F2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5A81275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27CEA26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3D38F793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4D7E980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183BF6" w:rsidRPr="005A737A" w14:paraId="5774C212" w14:textId="77777777" w:rsidTr="00CA40C7">
        <w:tc>
          <w:tcPr>
            <w:tcW w:w="1696" w:type="dxa"/>
          </w:tcPr>
          <w:p w14:paraId="5071D5A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3A1F2D75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591FB2A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30157FA5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43CEA1A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691C4CC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BB12B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CCAB45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135BCD15" w14:textId="77777777" w:rsidTr="00CA40C7">
        <w:tc>
          <w:tcPr>
            <w:tcW w:w="1696" w:type="dxa"/>
          </w:tcPr>
          <w:p w14:paraId="3546184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5D1E8A0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77A107E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77B903F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D99C2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486F6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E6266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2B4676BD" w14:textId="77777777" w:rsidTr="00CA40C7">
        <w:tc>
          <w:tcPr>
            <w:tcW w:w="1696" w:type="dxa"/>
          </w:tcPr>
          <w:p w14:paraId="43D750A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363F09F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B6D172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131DFA4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1737B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C1D4C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0CB9F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94601A8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BA716F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вариант проведения Субфедерального кубка. </w:t>
      </w:r>
    </w:p>
    <w:p w14:paraId="149E7C47" w14:textId="77777777" w:rsidR="00183BF6" w:rsidRPr="00D76680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8-и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183BF6" w:rsidRPr="005A737A" w14:paraId="0BD274F8" w14:textId="77777777" w:rsidTr="00CA40C7">
        <w:tc>
          <w:tcPr>
            <w:tcW w:w="1696" w:type="dxa"/>
            <w:vAlign w:val="center"/>
          </w:tcPr>
          <w:p w14:paraId="1F12782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22991BA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66C6D68B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5217C8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20B2D4FB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7A172E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57C2F4D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D36E66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6E317CD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7B8E4CB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1D2307B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3ECBB1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183BF6" w:rsidRPr="005A737A" w14:paraId="17007ACF" w14:textId="77777777" w:rsidTr="00CA40C7">
        <w:tc>
          <w:tcPr>
            <w:tcW w:w="1696" w:type="dxa"/>
          </w:tcPr>
          <w:p w14:paraId="23DDFB2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15F7DAD6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6092FFE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02706205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2C6CFB2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6BEC273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A9593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D0BD7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4CDD96C2" w14:textId="77777777" w:rsidTr="00CA40C7">
        <w:tc>
          <w:tcPr>
            <w:tcW w:w="1696" w:type="dxa"/>
          </w:tcPr>
          <w:p w14:paraId="08741A1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691A85E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398EDD2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38C822C0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E9EEF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80B9E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A6842F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4150101F" w14:textId="77777777" w:rsidTr="00CA40C7">
        <w:tc>
          <w:tcPr>
            <w:tcW w:w="1696" w:type="dxa"/>
          </w:tcPr>
          <w:p w14:paraId="6BED5D9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0C2BCD16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07678210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28F554B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BFAD1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2606FE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B19FE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7875FBC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708D68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вариант проведения Субфедерального кубка. </w:t>
      </w:r>
    </w:p>
    <w:p w14:paraId="7BEDAE03" w14:textId="77777777" w:rsidR="00183BF6" w:rsidRPr="00D76680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9-и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183BF6" w:rsidRPr="005A737A" w14:paraId="7A209224" w14:textId="77777777" w:rsidTr="00CA40C7">
        <w:tc>
          <w:tcPr>
            <w:tcW w:w="1696" w:type="dxa"/>
            <w:vAlign w:val="center"/>
          </w:tcPr>
          <w:p w14:paraId="6839A41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065A1CF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4A170D0C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15C57D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7EA345D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8BC69A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4F2D3BC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155BFA0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04945848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A0B854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37055E7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406F63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183BF6" w:rsidRPr="005A737A" w14:paraId="57358633" w14:textId="77777777" w:rsidTr="00CA40C7">
        <w:tc>
          <w:tcPr>
            <w:tcW w:w="1696" w:type="dxa"/>
          </w:tcPr>
          <w:p w14:paraId="4E935A1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05F3736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67A0055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00F9FEA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11AA0B0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4376E42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1B061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C4992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0B179BBB" w14:textId="77777777" w:rsidTr="00CA40C7">
        <w:tc>
          <w:tcPr>
            <w:tcW w:w="1696" w:type="dxa"/>
          </w:tcPr>
          <w:p w14:paraId="3B6A428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7687BD89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507F3850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3BA0458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983E8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A3D63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5E3B5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0D143011" w14:textId="77777777" w:rsidTr="00CA40C7">
        <w:tc>
          <w:tcPr>
            <w:tcW w:w="1696" w:type="dxa"/>
          </w:tcPr>
          <w:p w14:paraId="23BDFE1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4ACA099C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43DF93B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7333B35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74103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9EA7F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F232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5A84A5C2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D7FC6A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вариант проведения Субфедерального кубка. </w:t>
      </w:r>
    </w:p>
    <w:p w14:paraId="51FB286D" w14:textId="77777777" w:rsidR="00183BF6" w:rsidRPr="00D76680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10-и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183BF6" w:rsidRPr="005A737A" w14:paraId="20818319" w14:textId="77777777" w:rsidTr="00CA40C7">
        <w:tc>
          <w:tcPr>
            <w:tcW w:w="1696" w:type="dxa"/>
            <w:vAlign w:val="center"/>
          </w:tcPr>
          <w:p w14:paraId="2B4AC719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6EC4DA5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10F8B6F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08FCB5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1777B50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6677AE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2AE372D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2BAA54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7D62C36B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0EFD62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1BF89BB9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B7AC91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183BF6" w:rsidRPr="005A737A" w14:paraId="61059C6F" w14:textId="77777777" w:rsidTr="00CA40C7">
        <w:tc>
          <w:tcPr>
            <w:tcW w:w="1696" w:type="dxa"/>
          </w:tcPr>
          <w:p w14:paraId="238F26B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45CCB25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58E1889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5F430245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28BAE7F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25627D0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4E62234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25F0DA3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3F09EB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02B3192C" w14:textId="77777777" w:rsidTr="00CA40C7">
        <w:tc>
          <w:tcPr>
            <w:tcW w:w="1696" w:type="dxa"/>
          </w:tcPr>
          <w:p w14:paraId="2F4F32E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0C5FB27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4E4D3E3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0458A16C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57354CC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32CE5B82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31996A70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59506D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134D3E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671E6317" w14:textId="77777777" w:rsidTr="00CA40C7">
        <w:tc>
          <w:tcPr>
            <w:tcW w:w="1696" w:type="dxa"/>
          </w:tcPr>
          <w:p w14:paraId="2BD959F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4C5C4BC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D4820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8D848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3A23545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(2 команды)</w:t>
            </w:r>
          </w:p>
        </w:tc>
        <w:tc>
          <w:tcPr>
            <w:tcW w:w="1418" w:type="dxa"/>
          </w:tcPr>
          <w:p w14:paraId="78685BB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932C7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3CC6597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620B7A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вариант проведения Субфедерального кубка. </w:t>
      </w:r>
    </w:p>
    <w:p w14:paraId="035F14F3" w14:textId="77777777" w:rsidR="00183BF6" w:rsidRPr="00D76680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11-и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183BF6" w:rsidRPr="005A737A" w14:paraId="15F43A57" w14:textId="77777777" w:rsidTr="00CA40C7">
        <w:tc>
          <w:tcPr>
            <w:tcW w:w="1696" w:type="dxa"/>
            <w:vAlign w:val="center"/>
          </w:tcPr>
          <w:p w14:paraId="71B368A5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0AC26EE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6024D88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0927EC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0F15FDF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9BDDC7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63C02C8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E79A82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7C351AA9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C4CC99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48DDA966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7AB8933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183BF6" w:rsidRPr="005A737A" w14:paraId="0B84A9D6" w14:textId="77777777" w:rsidTr="00CA40C7">
        <w:tc>
          <w:tcPr>
            <w:tcW w:w="1696" w:type="dxa"/>
          </w:tcPr>
          <w:p w14:paraId="556EC63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15B7F99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4DEDD64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3841B716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4C198C4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0B28407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23EBF1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5C34F03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5EFCC7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7593AC52" w14:textId="77777777" w:rsidTr="00CA40C7">
        <w:tc>
          <w:tcPr>
            <w:tcW w:w="1696" w:type="dxa"/>
          </w:tcPr>
          <w:p w14:paraId="7B7422B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316504F3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0B7BADE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22CC3A29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0FE0014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701" w:type="dxa"/>
          </w:tcPr>
          <w:p w14:paraId="1F9EA89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24B7470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262BE58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D104E2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272418AE" w14:textId="77777777" w:rsidTr="00CA40C7">
        <w:tc>
          <w:tcPr>
            <w:tcW w:w="1696" w:type="dxa"/>
          </w:tcPr>
          <w:p w14:paraId="3D46CAC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5FDE6AB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B1E02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F2006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5B074CF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42203A6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96D74B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ED39085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5C18D5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вариант проведения Субфедерального кубка. </w:t>
      </w:r>
    </w:p>
    <w:p w14:paraId="3931670A" w14:textId="77777777" w:rsidR="00183BF6" w:rsidRPr="00D76680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12-и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1701"/>
        <w:gridCol w:w="1418"/>
        <w:gridCol w:w="1417"/>
      </w:tblGrid>
      <w:tr w:rsidR="00183BF6" w:rsidRPr="005A737A" w14:paraId="3A209213" w14:textId="77777777" w:rsidTr="00CA40C7">
        <w:tc>
          <w:tcPr>
            <w:tcW w:w="1696" w:type="dxa"/>
            <w:vAlign w:val="center"/>
          </w:tcPr>
          <w:p w14:paraId="374AC54C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4A7FC63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22E3B1A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14240C3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45F4A58B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57F94F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701" w:type="dxa"/>
            <w:vAlign w:val="center"/>
          </w:tcPr>
          <w:p w14:paraId="1A83C9C3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4CE0107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4AE54C4C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9ACE4F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58D98E88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D3DE25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183BF6" w:rsidRPr="005A737A" w14:paraId="10013ACC" w14:textId="77777777" w:rsidTr="00CA40C7">
        <w:tc>
          <w:tcPr>
            <w:tcW w:w="1696" w:type="dxa"/>
          </w:tcPr>
          <w:p w14:paraId="0E90A96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5EBFF80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059C4C4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582686F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5915CA9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340ACB0B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1D1C2EF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5D4204D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8C0301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7E780AC1" w14:textId="77777777" w:rsidTr="00CA40C7">
        <w:tc>
          <w:tcPr>
            <w:tcW w:w="1696" w:type="dxa"/>
          </w:tcPr>
          <w:p w14:paraId="1A395B2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256BE0F5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36A1EA6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7CAA2B42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274A8BD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701" w:type="dxa"/>
          </w:tcPr>
          <w:p w14:paraId="71E4BE7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6F6B5D2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04E27D10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FE4901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73375B7D" w14:textId="77777777" w:rsidTr="00CA40C7">
        <w:tc>
          <w:tcPr>
            <w:tcW w:w="1696" w:type="dxa"/>
          </w:tcPr>
          <w:p w14:paraId="5E41970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154AFC2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B8F2A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420C9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02E9FCE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5983A6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047CE0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DBDBA81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A8B683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вариант проведения Субфедерального кубка. </w:t>
      </w:r>
    </w:p>
    <w:p w14:paraId="7D6E9CA6" w14:textId="77777777" w:rsidR="00183BF6" w:rsidRPr="00D76680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13-и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183BF6" w:rsidRPr="005A737A" w14:paraId="0AF11F06" w14:textId="77777777" w:rsidTr="00CA40C7">
        <w:tc>
          <w:tcPr>
            <w:tcW w:w="1696" w:type="dxa"/>
            <w:vAlign w:val="center"/>
          </w:tcPr>
          <w:p w14:paraId="177C7D13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1DD7039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CB28356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7656A4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18AA5506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98C81F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7E64040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5DFB6C10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116D94D5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3F35BE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1A18E943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48B961F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183BF6" w:rsidRPr="005A737A" w14:paraId="3CC94F15" w14:textId="77777777" w:rsidTr="00CA40C7">
        <w:tc>
          <w:tcPr>
            <w:tcW w:w="1696" w:type="dxa"/>
          </w:tcPr>
          <w:p w14:paraId="5F3FE32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30FAFF7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2826D14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4370C85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7EE83CF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2E77598C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33B321E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7A28972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3B6CC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3E921128" w14:textId="77777777" w:rsidTr="00CA40C7">
        <w:tc>
          <w:tcPr>
            <w:tcW w:w="1696" w:type="dxa"/>
          </w:tcPr>
          <w:p w14:paraId="11EBC05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1C3E5659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1E83432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2CB469E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204F1C2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15F8EE13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09D20ED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5A8F3F7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81B1E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576807D8" w14:textId="77777777" w:rsidTr="00CA40C7">
        <w:tc>
          <w:tcPr>
            <w:tcW w:w="1696" w:type="dxa"/>
          </w:tcPr>
          <w:p w14:paraId="04A8EE2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5FC4C746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1B1DAD5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5C906F9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161DD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6784ACF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7EC0EA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5FA890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D01C0AF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749E3E5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вариант проведения Субфедерального кубка.</w:t>
      </w:r>
    </w:p>
    <w:p w14:paraId="48B8BEBA" w14:textId="77777777" w:rsidR="00183BF6" w:rsidRPr="00D76680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14-и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183BF6" w:rsidRPr="005A737A" w14:paraId="6B8559A3" w14:textId="77777777" w:rsidTr="00CA40C7">
        <w:tc>
          <w:tcPr>
            <w:tcW w:w="1696" w:type="dxa"/>
            <w:vAlign w:val="center"/>
          </w:tcPr>
          <w:p w14:paraId="7279CD0B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45BC194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C22A36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7E4058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41B5EF9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BB4D62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6389A59C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2A3381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3AABFC89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7303EB5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78690F38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7179DFA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183BF6" w:rsidRPr="005A737A" w14:paraId="4F1E3684" w14:textId="77777777" w:rsidTr="00CA40C7">
        <w:tc>
          <w:tcPr>
            <w:tcW w:w="1696" w:type="dxa"/>
          </w:tcPr>
          <w:p w14:paraId="75CCB1E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48D2F112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5F7711E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5F5FCD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78F1B9F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6C782E4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5994CCE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3C86D700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BF2DD3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0552ECA4" w14:textId="77777777" w:rsidTr="00CA40C7">
        <w:tc>
          <w:tcPr>
            <w:tcW w:w="1696" w:type="dxa"/>
          </w:tcPr>
          <w:p w14:paraId="551E391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03824BE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38A7B1F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4643086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62A6309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1CA2D54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2DDC655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7B27EFE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2B471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1B0F9882" w14:textId="77777777" w:rsidTr="00CA40C7">
        <w:tc>
          <w:tcPr>
            <w:tcW w:w="1696" w:type="dxa"/>
          </w:tcPr>
          <w:p w14:paraId="594CF44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7844BB3B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7FCFCC6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61E182E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368B383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02BB744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C68401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6EFDE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05A6401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BB5DB7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вариант проведения Субфедерального кубка. </w:t>
      </w:r>
    </w:p>
    <w:p w14:paraId="3D073023" w14:textId="77777777" w:rsidR="00183BF6" w:rsidRPr="00D76680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15-и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183BF6" w:rsidRPr="005A737A" w14:paraId="10B6776C" w14:textId="77777777" w:rsidTr="00CA40C7">
        <w:tc>
          <w:tcPr>
            <w:tcW w:w="1696" w:type="dxa"/>
            <w:vAlign w:val="center"/>
          </w:tcPr>
          <w:p w14:paraId="57CE95D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2B564A5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286FD10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64B24A4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26D7D4F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4110EAE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4110997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4DBC27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6DBF57F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609DB22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1CC8A13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7DE92E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183BF6" w:rsidRPr="005A737A" w14:paraId="7F0DF4D6" w14:textId="77777777" w:rsidTr="00CA40C7">
        <w:tc>
          <w:tcPr>
            <w:tcW w:w="1696" w:type="dxa"/>
          </w:tcPr>
          <w:p w14:paraId="431012F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5AB59348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02E0186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A153328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4A587C8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3FADD5E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0AF2F13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251D2BC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6B24D50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6171F7FF" w14:textId="77777777" w:rsidTr="00CA40C7">
        <w:tc>
          <w:tcPr>
            <w:tcW w:w="1696" w:type="dxa"/>
          </w:tcPr>
          <w:p w14:paraId="5576C10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47D84385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4EA3299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47EA13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68FC0A1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281BA39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475EC6A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19F7810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1DE89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61255D86" w14:textId="77777777" w:rsidTr="00CA40C7">
        <w:tc>
          <w:tcPr>
            <w:tcW w:w="1696" w:type="dxa"/>
          </w:tcPr>
          <w:p w14:paraId="6C43E27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 турнир</w:t>
            </w:r>
          </w:p>
        </w:tc>
        <w:tc>
          <w:tcPr>
            <w:tcW w:w="1843" w:type="dxa"/>
          </w:tcPr>
          <w:p w14:paraId="0354514B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54BF5E2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C8C931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F44A79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01D9F1B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211B4A6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0154F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181B6B1" w14:textId="77777777" w:rsidR="00183BF6" w:rsidRDefault="00183BF6" w:rsidP="00183BF6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4A9C6A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вариант проведения Субфедерального кубка. </w:t>
      </w:r>
    </w:p>
    <w:p w14:paraId="015F4895" w14:textId="77777777" w:rsidR="00183BF6" w:rsidRPr="00D76680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16-и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183BF6" w:rsidRPr="005A737A" w14:paraId="76BAFFA0" w14:textId="77777777" w:rsidTr="00CA40C7">
        <w:tc>
          <w:tcPr>
            <w:tcW w:w="1696" w:type="dxa"/>
            <w:vAlign w:val="center"/>
          </w:tcPr>
          <w:p w14:paraId="3F7026D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4C8ECE1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1D8602D5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927661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3785645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1367367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79A183C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4448DEC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3A984E3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7FFC80F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14EC9BC3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420507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183BF6" w:rsidRPr="005A737A" w14:paraId="368F283C" w14:textId="77777777" w:rsidTr="00CA40C7">
        <w:tc>
          <w:tcPr>
            <w:tcW w:w="1696" w:type="dxa"/>
          </w:tcPr>
          <w:p w14:paraId="7EED91A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7AF9056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3E5270D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BBF587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76B0E8A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7BDB17F9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1F33B7A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1E192F7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3E27F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74027054" w14:textId="77777777" w:rsidTr="00CA40C7">
        <w:tc>
          <w:tcPr>
            <w:tcW w:w="1696" w:type="dxa"/>
          </w:tcPr>
          <w:p w14:paraId="2D075DE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0EAAA4D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4383775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5873D1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50409E4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5A05300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14118B9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0025C98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44B1CC9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3EE1EDAB" w14:textId="77777777" w:rsidTr="00CA40C7">
        <w:tc>
          <w:tcPr>
            <w:tcW w:w="1696" w:type="dxa"/>
          </w:tcPr>
          <w:p w14:paraId="1C9C4CF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334067E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48E0000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546D31C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7C1C86F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559" w:type="dxa"/>
          </w:tcPr>
          <w:p w14:paraId="6D71ED52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46AA42E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0CD63360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7DA2F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C679056" w14:textId="77777777" w:rsidR="00183BF6" w:rsidRDefault="00183BF6" w:rsidP="00183BF6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191D91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вариант проведения Субфедерального кубка.</w:t>
      </w:r>
    </w:p>
    <w:p w14:paraId="5A9013EC" w14:textId="77777777" w:rsidR="00183BF6" w:rsidRPr="00D76680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17-и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183BF6" w:rsidRPr="005A737A" w14:paraId="335B375F" w14:textId="77777777" w:rsidTr="00CA40C7">
        <w:tc>
          <w:tcPr>
            <w:tcW w:w="1696" w:type="dxa"/>
            <w:vAlign w:val="center"/>
          </w:tcPr>
          <w:p w14:paraId="6459332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4D0D3B8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0FB0D53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DF0D43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6B0AC42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1715165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1F07DF2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0C08AE3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440F4B2B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9C3816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7C47D22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A5754C0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183BF6" w:rsidRPr="005A737A" w14:paraId="593784E9" w14:textId="77777777" w:rsidTr="00CA40C7">
        <w:tc>
          <w:tcPr>
            <w:tcW w:w="1696" w:type="dxa"/>
          </w:tcPr>
          <w:p w14:paraId="4D68076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2AF02C92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5AEA9B1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54C3763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07F5CB1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7B7D5AE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1315C53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453C5CF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C69B10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5CEA1F88" w14:textId="77777777" w:rsidTr="00CA40C7">
        <w:tc>
          <w:tcPr>
            <w:tcW w:w="1696" w:type="dxa"/>
          </w:tcPr>
          <w:p w14:paraId="41F2BF2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189C1336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3699C28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3C7981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5B21AFC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3661127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450E9A1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5C3AB1B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C14E6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213FA5E3" w14:textId="77777777" w:rsidTr="00CA40C7">
        <w:tc>
          <w:tcPr>
            <w:tcW w:w="1696" w:type="dxa"/>
          </w:tcPr>
          <w:p w14:paraId="1CC89B3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56F87682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14E7430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703294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1F544CE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559" w:type="dxa"/>
          </w:tcPr>
          <w:p w14:paraId="00183E2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3D14082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448A62D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BFDC37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1CBB528" w14:textId="77777777" w:rsidR="00183BF6" w:rsidRDefault="00183BF6" w:rsidP="00183BF6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EF18225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вариант проведения Субфедерального кубка.</w:t>
      </w:r>
    </w:p>
    <w:p w14:paraId="321A8B47" w14:textId="77777777" w:rsidR="00183BF6" w:rsidRPr="00D76680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18-и команд.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559"/>
        <w:gridCol w:w="1418"/>
        <w:gridCol w:w="1417"/>
      </w:tblGrid>
      <w:tr w:rsidR="00183BF6" w:rsidRPr="005A737A" w14:paraId="2DC7DA53" w14:textId="77777777" w:rsidTr="00CA40C7">
        <w:tc>
          <w:tcPr>
            <w:tcW w:w="1696" w:type="dxa"/>
            <w:vAlign w:val="center"/>
          </w:tcPr>
          <w:p w14:paraId="3F5DE15C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0F9B539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4E2F1D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165B0F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554282A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739AAD0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Align w:val="center"/>
          </w:tcPr>
          <w:p w14:paraId="0FED1BD9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165204C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638D77C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5388C9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2577714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724074A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183BF6" w:rsidRPr="005A737A" w14:paraId="6BD06C1A" w14:textId="77777777" w:rsidTr="00CA40C7">
        <w:tc>
          <w:tcPr>
            <w:tcW w:w="1696" w:type="dxa"/>
          </w:tcPr>
          <w:p w14:paraId="670F69B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5557308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0CEC7FF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7F6A615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7C4E750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68EC81FB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54435E8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378DA9B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0B5DC4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7DA40C8D" w14:textId="77777777" w:rsidTr="00CA40C7">
        <w:tc>
          <w:tcPr>
            <w:tcW w:w="1696" w:type="dxa"/>
          </w:tcPr>
          <w:p w14:paraId="35D0194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0B65BD8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5925125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E3CE705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0177A81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66789588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3B0D631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0B9E4E4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32CED9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672E3658" w14:textId="77777777" w:rsidTr="00CA40C7">
        <w:tc>
          <w:tcPr>
            <w:tcW w:w="1696" w:type="dxa"/>
          </w:tcPr>
          <w:p w14:paraId="198274B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3CC51F59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7150650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43FE91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12DE492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559" w:type="dxa"/>
          </w:tcPr>
          <w:p w14:paraId="74A9850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266072C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5D1FCFB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286FE19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2E7BBA9" w14:textId="77777777" w:rsidR="00183BF6" w:rsidRDefault="00183BF6" w:rsidP="00183BF6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173F9A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вариант проведения Субфедерального кубка.</w:t>
      </w:r>
    </w:p>
    <w:p w14:paraId="79EFBE80" w14:textId="77777777" w:rsidR="00183BF6" w:rsidRPr="00D76680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19-и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183BF6" w:rsidRPr="005A737A" w14:paraId="5C1E6C08" w14:textId="77777777" w:rsidTr="00CA40C7">
        <w:tc>
          <w:tcPr>
            <w:tcW w:w="1696" w:type="dxa"/>
            <w:vAlign w:val="center"/>
          </w:tcPr>
          <w:p w14:paraId="7D6C203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381DF28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6FEDA5D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B010F6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42B9205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31B54D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5A93B49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F8507C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5D88838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592BE12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036AB8EC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044D7F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183BF6" w:rsidRPr="005A737A" w14:paraId="00272EB9" w14:textId="77777777" w:rsidTr="00CA40C7">
        <w:tc>
          <w:tcPr>
            <w:tcW w:w="1696" w:type="dxa"/>
          </w:tcPr>
          <w:p w14:paraId="1623636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66A9EB0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1FA9EEE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53F678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7C730AF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4799C85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28768A0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669A4E7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48C0105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0B403B98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3A3AE31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183BF6" w:rsidRPr="005A737A" w14:paraId="71CCA209" w14:textId="77777777" w:rsidTr="00CA40C7">
        <w:tc>
          <w:tcPr>
            <w:tcW w:w="1696" w:type="dxa"/>
          </w:tcPr>
          <w:p w14:paraId="7A380D40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53614A3C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5669BCE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3181EE33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609BD80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5BBFCB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27DA760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02EE04CB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003A9FF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4176D6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04C282C1" w14:textId="77777777" w:rsidTr="00CA40C7">
        <w:tc>
          <w:tcPr>
            <w:tcW w:w="1696" w:type="dxa"/>
          </w:tcPr>
          <w:p w14:paraId="527127D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5A12EEAC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235B2ED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7C20358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B29D4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48F58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5700073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3720EA1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51ED146" w14:textId="77777777" w:rsidR="00183BF6" w:rsidRDefault="00183BF6" w:rsidP="00183BF6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A4F35E1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вариант проведения Субфедерального кубка. </w:t>
      </w:r>
    </w:p>
    <w:p w14:paraId="4BD2F592" w14:textId="77777777" w:rsidR="00183BF6" w:rsidRPr="00D76680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20-и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183BF6" w:rsidRPr="005A737A" w14:paraId="35EB9522" w14:textId="77777777" w:rsidTr="00CA40C7">
        <w:tc>
          <w:tcPr>
            <w:tcW w:w="1696" w:type="dxa"/>
            <w:vAlign w:val="center"/>
          </w:tcPr>
          <w:p w14:paraId="7723AD3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2EB811C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668E1B1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4B306F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132027D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3A5871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103DA18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276B90A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6498A51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F014D9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0009D66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473B4C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183BF6" w:rsidRPr="005A737A" w14:paraId="6E574E2C" w14:textId="77777777" w:rsidTr="00CA40C7">
        <w:tc>
          <w:tcPr>
            <w:tcW w:w="1696" w:type="dxa"/>
          </w:tcPr>
          <w:p w14:paraId="29C5022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05EF65E9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4C255EC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0B1EEE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5527025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4927995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124F342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038F982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36CCD28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6AB668E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72E24AA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183BF6" w:rsidRPr="005A737A" w14:paraId="7909B302" w14:textId="77777777" w:rsidTr="00CA40C7">
        <w:tc>
          <w:tcPr>
            <w:tcW w:w="1696" w:type="dxa"/>
          </w:tcPr>
          <w:p w14:paraId="265ED5E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1F41231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20EBDBD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(3 команды)</w:t>
            </w:r>
          </w:p>
        </w:tc>
        <w:tc>
          <w:tcPr>
            <w:tcW w:w="1843" w:type="dxa"/>
          </w:tcPr>
          <w:p w14:paraId="135E4ABC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Четвертьфинал Д</w:t>
            </w:r>
          </w:p>
          <w:p w14:paraId="2365D08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(3 команды)</w:t>
            </w:r>
          </w:p>
        </w:tc>
        <w:tc>
          <w:tcPr>
            <w:tcW w:w="1843" w:type="dxa"/>
          </w:tcPr>
          <w:p w14:paraId="13FDE12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Четвертьфинал Ж</w:t>
            </w:r>
          </w:p>
          <w:p w14:paraId="0DB25BC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(3 команды)</w:t>
            </w:r>
          </w:p>
        </w:tc>
        <w:tc>
          <w:tcPr>
            <w:tcW w:w="1417" w:type="dxa"/>
          </w:tcPr>
          <w:p w14:paraId="0E786C6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Полуфинал Б</w:t>
            </w:r>
          </w:p>
          <w:p w14:paraId="3CE3E70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(2 команды)</w:t>
            </w:r>
          </w:p>
        </w:tc>
        <w:tc>
          <w:tcPr>
            <w:tcW w:w="1418" w:type="dxa"/>
          </w:tcPr>
          <w:p w14:paraId="0E233DE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1B5A4FED" w14:textId="77777777" w:rsidTr="00CA40C7">
        <w:tc>
          <w:tcPr>
            <w:tcW w:w="1696" w:type="dxa"/>
          </w:tcPr>
          <w:p w14:paraId="04253E8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23DB8832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3804BBE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28A89F2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67EE4AA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B38878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7187313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A78121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2B8F596" w14:textId="77777777" w:rsidR="00183BF6" w:rsidRDefault="00183BF6" w:rsidP="00183BF6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B26810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вариант проведения Субфедерального кубка. </w:t>
      </w:r>
    </w:p>
    <w:p w14:paraId="234F0F4C" w14:textId="77777777" w:rsidR="00183BF6" w:rsidRPr="00D76680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21-й команды.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183BF6" w:rsidRPr="005A737A" w14:paraId="74C3C216" w14:textId="77777777" w:rsidTr="00CA40C7">
        <w:tc>
          <w:tcPr>
            <w:tcW w:w="1696" w:type="dxa"/>
            <w:vAlign w:val="center"/>
          </w:tcPr>
          <w:p w14:paraId="2B0A9626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502F0AD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37BFCE8B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54638EA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0A655712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CCA074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1D873D4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68460BF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62467173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37B3DB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69FC6A4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3851D5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183BF6" w:rsidRPr="005A737A" w14:paraId="5609945E" w14:textId="77777777" w:rsidTr="00CA40C7">
        <w:tc>
          <w:tcPr>
            <w:tcW w:w="1696" w:type="dxa"/>
          </w:tcPr>
          <w:p w14:paraId="14F9AF4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49C5A57C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3E6A617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229B66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65481CC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A86074B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22D296C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03EEEB32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7FC198A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410A476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4262740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183BF6" w:rsidRPr="005A737A" w14:paraId="13EADE3D" w14:textId="77777777" w:rsidTr="00CA40C7">
        <w:tc>
          <w:tcPr>
            <w:tcW w:w="1696" w:type="dxa"/>
          </w:tcPr>
          <w:p w14:paraId="488DCEF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0349940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38C0902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E67308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67BDFF1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EEFF0D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55F75FF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0E2A5EBB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0A80DC0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0C8636A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586B02A1" w14:textId="77777777" w:rsidTr="00CA40C7">
        <w:tc>
          <w:tcPr>
            <w:tcW w:w="1696" w:type="dxa"/>
          </w:tcPr>
          <w:p w14:paraId="345C878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5CC816D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0320226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2D5628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32827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C48F8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12C41BD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086CFE7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C50CDCE" w14:textId="77777777" w:rsidR="00183BF6" w:rsidRDefault="00183BF6" w:rsidP="00183BF6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F42037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вариант проведения Субфедерального кубка. </w:t>
      </w:r>
    </w:p>
    <w:p w14:paraId="4A84C9A7" w14:textId="77777777" w:rsidR="00183BF6" w:rsidRPr="00D76680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22-х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183BF6" w:rsidRPr="005A737A" w14:paraId="05372743" w14:textId="77777777" w:rsidTr="00CA40C7">
        <w:tc>
          <w:tcPr>
            <w:tcW w:w="1696" w:type="dxa"/>
            <w:vAlign w:val="center"/>
          </w:tcPr>
          <w:p w14:paraId="6338E62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18E35CB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656972F5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196C18F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63068E26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D88408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3F1FD355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42FB336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39EEDF5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1BFBC56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24D1F43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592A0F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183BF6" w:rsidRPr="005A737A" w14:paraId="06AB58E6" w14:textId="77777777" w:rsidTr="00CA40C7">
        <w:tc>
          <w:tcPr>
            <w:tcW w:w="1696" w:type="dxa"/>
          </w:tcPr>
          <w:p w14:paraId="2FE9F9E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3E24CE1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2503F50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3DC7DE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5CD7487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A039129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05E4B7E0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326EC805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5EFC31C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0C0E372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186570F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183BF6" w:rsidRPr="005A737A" w14:paraId="36E71D30" w14:textId="77777777" w:rsidTr="00CA40C7">
        <w:tc>
          <w:tcPr>
            <w:tcW w:w="1696" w:type="dxa"/>
          </w:tcPr>
          <w:p w14:paraId="767E26A0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609CB55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76E6D10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FEEF43C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5D1C55D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3172F12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4B757DF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756E1796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1B8BD1C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5DFC662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7B8ED933" w14:textId="77777777" w:rsidTr="00CA40C7">
        <w:tc>
          <w:tcPr>
            <w:tcW w:w="1696" w:type="dxa"/>
          </w:tcPr>
          <w:p w14:paraId="5B57976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4A58F408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5196C30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1FC4C18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5A40432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6E5D58C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24B9AB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31F39F1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6A2A807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22F6B6B" w14:textId="77777777" w:rsidR="00183BF6" w:rsidRDefault="00183BF6" w:rsidP="00183BF6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38C54E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вариант проведения Субфедерального кубка. </w:t>
      </w:r>
    </w:p>
    <w:p w14:paraId="7CF62E94" w14:textId="77777777" w:rsidR="00183BF6" w:rsidRPr="00D76680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23-х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183BF6" w:rsidRPr="005A737A" w14:paraId="345291CD" w14:textId="77777777" w:rsidTr="00CA40C7">
        <w:tc>
          <w:tcPr>
            <w:tcW w:w="1696" w:type="dxa"/>
            <w:vAlign w:val="center"/>
          </w:tcPr>
          <w:p w14:paraId="0B65DD8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5DF03DF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6485EFD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14FE7E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71802AA2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CF07F0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11458CB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4339D7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3B2CFAC2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79CA91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60107FB2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73FFB86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183BF6" w:rsidRPr="005A737A" w14:paraId="4039EEFC" w14:textId="77777777" w:rsidTr="00CA40C7">
        <w:tc>
          <w:tcPr>
            <w:tcW w:w="1696" w:type="dxa"/>
          </w:tcPr>
          <w:p w14:paraId="5EB0307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28408B58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4F2E6C5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2FEF00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494A9BF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E4D929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10FD987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6BCF503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0B4459C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583498A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74D23B4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183BF6" w:rsidRPr="005A737A" w14:paraId="768F83B6" w14:textId="77777777" w:rsidTr="00CA40C7">
        <w:tc>
          <w:tcPr>
            <w:tcW w:w="1696" w:type="dxa"/>
          </w:tcPr>
          <w:p w14:paraId="099216B0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447D08F2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0BCD0FC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4E3BD7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3FE7FBC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1B21B8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68D763B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2A190A25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1DA6FCC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2A3CB8E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2F9C3577" w14:textId="77777777" w:rsidTr="00CA40C7">
        <w:tc>
          <w:tcPr>
            <w:tcW w:w="1696" w:type="dxa"/>
          </w:tcPr>
          <w:p w14:paraId="7ABCC39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36A970D2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1D59FBD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01F088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6196D6F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72C1BD3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D84A7A6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3520357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2FB0E05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6BBDC5E" w14:textId="77777777" w:rsidR="00183BF6" w:rsidRDefault="00183BF6" w:rsidP="00183BF6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001B639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вариант проведения Субфедерального кубка. </w:t>
      </w:r>
    </w:p>
    <w:p w14:paraId="1CB88BC4" w14:textId="77777777" w:rsidR="00183BF6" w:rsidRPr="00D76680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24-х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183BF6" w:rsidRPr="005A737A" w14:paraId="122349B8" w14:textId="77777777" w:rsidTr="00CA40C7">
        <w:tc>
          <w:tcPr>
            <w:tcW w:w="1696" w:type="dxa"/>
            <w:vAlign w:val="center"/>
          </w:tcPr>
          <w:p w14:paraId="6ED6969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395D495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4AD3B146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3644B16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0455C61C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699DDAE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67E42C6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789679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2D587183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5077E0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7B7A279B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84E627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183BF6" w:rsidRPr="005A737A" w14:paraId="37DB6E0F" w14:textId="77777777" w:rsidTr="00CA40C7">
        <w:tc>
          <w:tcPr>
            <w:tcW w:w="1696" w:type="dxa"/>
          </w:tcPr>
          <w:p w14:paraId="6ECFC1F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33508AA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33E30600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2769FAB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27C48B6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A250CD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3A69875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7D78FCA6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25815E6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6F102149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58D9D55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183BF6" w:rsidRPr="005A737A" w14:paraId="1A37A3D1" w14:textId="77777777" w:rsidTr="00CA40C7">
        <w:tc>
          <w:tcPr>
            <w:tcW w:w="1696" w:type="dxa"/>
          </w:tcPr>
          <w:p w14:paraId="781A196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1C4D6A19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60EC074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9E0834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15198CD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03C0D1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6ACED2B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1B75B80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0E20C0D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19923CE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19FA0F8F" w14:textId="77777777" w:rsidTr="00CA40C7">
        <w:tc>
          <w:tcPr>
            <w:tcW w:w="1696" w:type="dxa"/>
          </w:tcPr>
          <w:p w14:paraId="6394555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4C9B4206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7B40C25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E6C352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183F35B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BFD6C2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42ADB8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0B33945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8" w:type="dxa"/>
          </w:tcPr>
          <w:p w14:paraId="54CEBB7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2933A031" w14:textId="77777777" w:rsidR="00183BF6" w:rsidRDefault="00183BF6" w:rsidP="00183BF6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C9536F7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вариант проведения Субфедерального кубка. </w:t>
      </w:r>
    </w:p>
    <w:p w14:paraId="436A804A" w14:textId="77777777" w:rsidR="00183BF6" w:rsidRPr="00D76680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25-и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183BF6" w:rsidRPr="005A737A" w14:paraId="2FBCA1C9" w14:textId="77777777" w:rsidTr="00CA40C7">
        <w:tc>
          <w:tcPr>
            <w:tcW w:w="1696" w:type="dxa"/>
            <w:vAlign w:val="center"/>
          </w:tcPr>
          <w:p w14:paraId="67C8799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10EC6B9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8E9723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0ECFEF2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5A160A46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1A95033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61A9EC89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4EE4388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2458ACEB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78EE771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6F5C287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D88449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183BF6" w:rsidRPr="005A737A" w14:paraId="05521D33" w14:textId="77777777" w:rsidTr="00CA40C7">
        <w:tc>
          <w:tcPr>
            <w:tcW w:w="1696" w:type="dxa"/>
          </w:tcPr>
          <w:p w14:paraId="72976DB0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3657F8B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67EC6C9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740F22A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03B1C1F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56B752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167A312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68BBC8A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070CBC2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0E9BF593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1028B91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183BF6" w:rsidRPr="005A737A" w14:paraId="43DBFF9C" w14:textId="77777777" w:rsidTr="00CA40C7">
        <w:tc>
          <w:tcPr>
            <w:tcW w:w="1696" w:type="dxa"/>
          </w:tcPr>
          <w:p w14:paraId="3A36DF9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 турнир</w:t>
            </w:r>
          </w:p>
        </w:tc>
        <w:tc>
          <w:tcPr>
            <w:tcW w:w="1843" w:type="dxa"/>
          </w:tcPr>
          <w:p w14:paraId="662C177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448E17B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A3174C5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76596B80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5F7E07B5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00FA8E7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2738FBD2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502179C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2F49F8D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609CB4B9" w14:textId="77777777" w:rsidTr="00CA40C7">
        <w:tc>
          <w:tcPr>
            <w:tcW w:w="1696" w:type="dxa"/>
          </w:tcPr>
          <w:p w14:paraId="69E9E3A7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4CCF71A8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4D481AC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23797C9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09C6D7E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843" w:type="dxa"/>
          </w:tcPr>
          <w:p w14:paraId="2C55A99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И</w:t>
            </w:r>
          </w:p>
          <w:p w14:paraId="6D58A6B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7" w:type="dxa"/>
          </w:tcPr>
          <w:p w14:paraId="7D0029D8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0A52376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0F23847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6CDF698" w14:textId="77777777" w:rsidR="00183BF6" w:rsidRDefault="00183BF6" w:rsidP="00183BF6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67A19CE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вариант проведения Субфедерального кубка. </w:t>
      </w:r>
    </w:p>
    <w:p w14:paraId="253CE5F4" w14:textId="77777777" w:rsidR="00183BF6" w:rsidRPr="00D76680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26-и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183BF6" w:rsidRPr="005A737A" w14:paraId="3BE2B949" w14:textId="77777777" w:rsidTr="00CA40C7">
        <w:tc>
          <w:tcPr>
            <w:tcW w:w="1696" w:type="dxa"/>
            <w:vAlign w:val="center"/>
          </w:tcPr>
          <w:p w14:paraId="2C4E8D9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5C9BC74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5F38E9AC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2569677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57B417D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303E02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36BC4AA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7089ECB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764B442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408383E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10693EF8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0A16D1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183BF6" w:rsidRPr="005A737A" w14:paraId="3862C153" w14:textId="77777777" w:rsidTr="00CA40C7">
        <w:tc>
          <w:tcPr>
            <w:tcW w:w="1696" w:type="dxa"/>
          </w:tcPr>
          <w:p w14:paraId="03EB0CA0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6B500733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78312EC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1DB8C7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2EA774F0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93DE34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06449DD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11691249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06EF3CA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22F7C7F6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16BEFFA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183BF6" w:rsidRPr="005A737A" w14:paraId="4FB289D5" w14:textId="77777777" w:rsidTr="00CA40C7">
        <w:tc>
          <w:tcPr>
            <w:tcW w:w="1696" w:type="dxa"/>
          </w:tcPr>
          <w:p w14:paraId="3F9F5934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5F2E07B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03EBD46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941094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1F0CCA2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8B4BF5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591E5AA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7C87B863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7DB9AF5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5789774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518606BB" w14:textId="77777777" w:rsidTr="00CA40C7">
        <w:tc>
          <w:tcPr>
            <w:tcW w:w="1696" w:type="dxa"/>
          </w:tcPr>
          <w:p w14:paraId="0F5E877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387EFCC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7AB51CE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1221732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63E08DD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38AE3F2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И</w:t>
            </w:r>
          </w:p>
          <w:p w14:paraId="0FBAABE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 команды)</w:t>
            </w:r>
          </w:p>
        </w:tc>
        <w:tc>
          <w:tcPr>
            <w:tcW w:w="1417" w:type="dxa"/>
          </w:tcPr>
          <w:p w14:paraId="07611E0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33CA927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7D62C755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1DBD21B5" w14:textId="77777777" w:rsidR="00183BF6" w:rsidRDefault="00183BF6" w:rsidP="00183BF6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BC2D433" w14:textId="77777777" w:rsidR="00183BF6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вариант проведения Субфедерального кубка.</w:t>
      </w:r>
    </w:p>
    <w:p w14:paraId="7C53923F" w14:textId="77777777" w:rsidR="00183BF6" w:rsidRPr="00D76680" w:rsidRDefault="00183BF6" w:rsidP="00183BF6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проведения Субфедерального кубка при наличии 27-и команд.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843"/>
        <w:gridCol w:w="1417"/>
        <w:gridCol w:w="1418"/>
      </w:tblGrid>
      <w:tr w:rsidR="00183BF6" w:rsidRPr="005A737A" w14:paraId="6D5BE83D" w14:textId="77777777" w:rsidTr="00CA40C7">
        <w:tc>
          <w:tcPr>
            <w:tcW w:w="1696" w:type="dxa"/>
            <w:vAlign w:val="center"/>
          </w:tcPr>
          <w:p w14:paraId="2D1E867B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Номер турнира </w:t>
            </w:r>
          </w:p>
          <w:p w14:paraId="0719DF7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37A">
              <w:rPr>
                <w:rFonts w:ascii="Times New Roman" w:hAnsi="Times New Roman" w:cs="Times New Roman"/>
                <w:b/>
                <w:sz w:val="20"/>
                <w:szCs w:val="20"/>
              </w:rPr>
              <w:t>/ день недели</w:t>
            </w:r>
          </w:p>
        </w:tc>
        <w:tc>
          <w:tcPr>
            <w:tcW w:w="1843" w:type="dxa"/>
            <w:vAlign w:val="center"/>
          </w:tcPr>
          <w:p w14:paraId="069DEC3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737AA3C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42E93DC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08F35E7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843" w:type="dxa"/>
            <w:vAlign w:val="center"/>
          </w:tcPr>
          <w:p w14:paraId="7B7B17D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3C4FCBC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7" w:type="dxa"/>
            <w:vAlign w:val="center"/>
          </w:tcPr>
          <w:p w14:paraId="5C48B428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6C3444D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418" w:type="dxa"/>
            <w:vAlign w:val="center"/>
          </w:tcPr>
          <w:p w14:paraId="2C41AB92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E5FD42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</w:tr>
      <w:tr w:rsidR="00183BF6" w:rsidRPr="005A737A" w14:paraId="6C6FDA0F" w14:textId="77777777" w:rsidTr="00CA40C7">
        <w:tc>
          <w:tcPr>
            <w:tcW w:w="1696" w:type="dxa"/>
          </w:tcPr>
          <w:p w14:paraId="79E94BF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турнир</w:t>
            </w:r>
          </w:p>
        </w:tc>
        <w:tc>
          <w:tcPr>
            <w:tcW w:w="1843" w:type="dxa"/>
          </w:tcPr>
          <w:p w14:paraId="06153568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А</w:t>
            </w:r>
          </w:p>
          <w:p w14:paraId="76AE7A12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E8DF396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Г</w:t>
            </w:r>
          </w:p>
          <w:p w14:paraId="46C67C76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47A192D5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Ж</w:t>
            </w:r>
          </w:p>
          <w:p w14:paraId="1C8AD8A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15A698B9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А</w:t>
            </w:r>
          </w:p>
          <w:p w14:paraId="333DB61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617E813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Финал</w:t>
            </w:r>
          </w:p>
          <w:p w14:paraId="4D3103E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</w:tr>
      <w:tr w:rsidR="00183BF6" w:rsidRPr="005A737A" w14:paraId="3EDA03B8" w14:textId="77777777" w:rsidTr="00CA40C7">
        <w:tc>
          <w:tcPr>
            <w:tcW w:w="1696" w:type="dxa"/>
          </w:tcPr>
          <w:p w14:paraId="1A0D582E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 турнир</w:t>
            </w:r>
          </w:p>
        </w:tc>
        <w:tc>
          <w:tcPr>
            <w:tcW w:w="1843" w:type="dxa"/>
          </w:tcPr>
          <w:p w14:paraId="0CFC916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Б</w:t>
            </w:r>
          </w:p>
          <w:p w14:paraId="5062510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6CBD0C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Д</w:t>
            </w:r>
          </w:p>
          <w:p w14:paraId="34168FC8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6096CBC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З</w:t>
            </w:r>
          </w:p>
          <w:p w14:paraId="1414DFF3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7FE01F6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Б</w:t>
            </w:r>
          </w:p>
          <w:p w14:paraId="5421A01D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29084F61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83BF6" w:rsidRPr="005A737A" w14:paraId="458B34E1" w14:textId="77777777" w:rsidTr="00CA40C7">
        <w:tc>
          <w:tcPr>
            <w:tcW w:w="1696" w:type="dxa"/>
          </w:tcPr>
          <w:p w14:paraId="4CCD8E9F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 турнир</w:t>
            </w:r>
          </w:p>
        </w:tc>
        <w:tc>
          <w:tcPr>
            <w:tcW w:w="1843" w:type="dxa"/>
          </w:tcPr>
          <w:p w14:paraId="04E54F5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В</w:t>
            </w:r>
          </w:p>
          <w:p w14:paraId="6C228850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03D443A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Е</w:t>
            </w:r>
          </w:p>
          <w:p w14:paraId="01330D99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843" w:type="dxa"/>
          </w:tcPr>
          <w:p w14:paraId="1E9D4A1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Четвертьфинал И</w:t>
            </w:r>
          </w:p>
          <w:p w14:paraId="13307EAC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7" w:type="dxa"/>
          </w:tcPr>
          <w:p w14:paraId="4678467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Полуфинал В</w:t>
            </w:r>
          </w:p>
          <w:p w14:paraId="0F3336DB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(3 команды)</w:t>
            </w:r>
          </w:p>
        </w:tc>
        <w:tc>
          <w:tcPr>
            <w:tcW w:w="1418" w:type="dxa"/>
          </w:tcPr>
          <w:p w14:paraId="3ACC2A9A" w14:textId="77777777" w:rsidR="00183BF6" w:rsidRPr="005A737A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08787AE7" w14:textId="77777777" w:rsidR="00183BF6" w:rsidRDefault="00183BF6" w:rsidP="00183BF6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10F9742" w14:textId="77777777" w:rsidR="00183BF6" w:rsidRDefault="00183BF6" w:rsidP="00183BF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 Если в основных турнирах Субфедерального кубка принимает участие от 28 до 36 команд, то организаторам необходимо самостоятельно разработать схему проведения кубка и составить календарь соревнований. Если заявок на Субфедеральный кубок больше, чем запланировано команд в основных турнирах, то необходимо провести отборочный турнир по финансовым «боям» до проведения поединков основной сетки с целью выявления лучших команд, количество которых соответствует заявленному уровню соревнований в соответствие с Регламентом формирования Национального рейтинга знатоков финансовой грамотности. Далее эти команды принимают участие в четвертьфиналах, полуфиналах и финале Субфедерального кубка согласно составленному календарю соревнований. </w:t>
      </w:r>
    </w:p>
    <w:p w14:paraId="1E2A8051" w14:textId="77777777" w:rsidR="00183BF6" w:rsidRDefault="00183BF6" w:rsidP="00183BF6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8965E3" w14:textId="77777777" w:rsidR="00183BF6" w:rsidRPr="00654869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654869">
        <w:rPr>
          <w:rFonts w:ascii="Times New Roman" w:hAnsi="Times New Roman" w:cs="Times New Roman"/>
          <w:b/>
          <w:sz w:val="24"/>
          <w:szCs w:val="24"/>
        </w:rPr>
        <w:t>1.7. Отборочный турнир по финансовым «боям» проводится по следующему Регламенту.</w:t>
      </w:r>
    </w:p>
    <w:p w14:paraId="351693BA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352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7.1. Всех участников отборочного турнира</w:t>
      </w:r>
      <w:r w:rsidRPr="005C3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делят случайным образом (по жребию) на пары и проводят между ними первый круг отборочных соревнований по финансовым «боям». </w:t>
      </w:r>
    </w:p>
    <w:p w14:paraId="3E2E0D61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1.7.2. Каждая пара в отборочных соревнованиях по финансовым «боям» проводит в каждом круге отборочных соревнований один турнир, включающий два поединка, которые проводятся в соответствии с Правилами проведения Всероссийского чемпионата по финансовой грамотности и предпринимательству.</w:t>
      </w:r>
    </w:p>
    <w:p w14:paraId="07C40EAB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1.7.3. Победители пар выходят во второй круг отборочных соревнований, или напрямую в основную сетку финансовых «боев». Если команд нечетное количество, то команда, не имеющая пары по жребию, напрямую выходит в следующий круг отборочных соревнований, или напрямую в основную сетку финансовых «боев». </w:t>
      </w:r>
    </w:p>
    <w:p w14:paraId="07737417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1.7.4. Количество кругов отборочных соревнований проводится ровно столько, чтобы отобрать из всех претендентов</w:t>
      </w:r>
      <w:bookmarkStart w:id="1" w:name="_Hlk95866443"/>
      <w:r>
        <w:rPr>
          <w:rFonts w:ascii="Times New Roman" w:hAnsi="Times New Roman" w:cs="Times New Roman"/>
          <w:sz w:val="24"/>
          <w:szCs w:val="24"/>
        </w:rPr>
        <w:t xml:space="preserve">, например, 27 лучших команд для участия в основной сетке финансовых «боев» </w:t>
      </w:r>
      <w:r>
        <w:rPr>
          <w:rFonts w:ascii="Times New Roman" w:hAnsi="Times New Roman" w:cs="Times New Roman"/>
          <w:sz w:val="24"/>
          <w:szCs w:val="24"/>
        </w:rPr>
        <w:lastRenderedPageBreak/>
        <w:t>Субфедерального кубка, количество участников основной сетки зависит от статуса Субфедерального кубка.</w:t>
      </w:r>
    </w:p>
    <w:bookmarkEnd w:id="1"/>
    <w:p w14:paraId="73395225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1.7.5. Отборочный турнир по финансовым «боям» проводит главный судья соревнований, который:</w:t>
      </w:r>
    </w:p>
    <w:p w14:paraId="791153B1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проводит жеребьевку среди команд претендентов и определяет пары первого круга отборочных соревнований; </w:t>
      </w:r>
    </w:p>
    <w:p w14:paraId="28C4B00D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определяет номер финансового задания для каждой пары;</w:t>
      </w:r>
    </w:p>
    <w:p w14:paraId="1CA2BB37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проводит финансовые поединки первого круга отборочных соревнований;</w:t>
      </w:r>
    </w:p>
    <w:p w14:paraId="29F4F450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оценивает результаты каждого поединка и сообщает их командам без комментариев;</w:t>
      </w:r>
    </w:p>
    <w:p w14:paraId="354D77E8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необходимости проводит второй круг отборочных соревнований по финансовым «боям»;</w:t>
      </w:r>
    </w:p>
    <w:p w14:paraId="77FDC6C2" w14:textId="77777777" w:rsidR="00183BF6" w:rsidRDefault="00183BF6" w:rsidP="00183BF6">
      <w:pPr>
        <w:pStyle w:val="a6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определяет после окончания отборочного турнира всех участников (27 команд) основной сетки финансовых «боев» Субфедерального кубка.</w:t>
      </w:r>
    </w:p>
    <w:p w14:paraId="5DBF0B9E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1.7.6. При необходимости главный судья соревнований после проведении отборочного турнира имеет право проигравшую в турнире </w:t>
      </w:r>
      <w:r w:rsidRPr="005C3528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>у, которую он считает достойной для участия в Кубке, своим решением включить в основную сетку финансовых «боев» Субфедерального кубка.</w:t>
      </w:r>
      <w:r w:rsidRPr="005C35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2D9214" w14:textId="77777777" w:rsidR="00183BF6" w:rsidRPr="005C3528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1.7.7</w:t>
      </w:r>
      <w:r w:rsidRPr="005C3528">
        <w:rPr>
          <w:rFonts w:ascii="Times New Roman" w:hAnsi="Times New Roman" w:cs="Times New Roman"/>
          <w:sz w:val="24"/>
          <w:szCs w:val="24"/>
        </w:rPr>
        <w:t>. В случае, если ни одна команда</w:t>
      </w:r>
      <w:r>
        <w:rPr>
          <w:rFonts w:ascii="Times New Roman" w:hAnsi="Times New Roman" w:cs="Times New Roman"/>
          <w:sz w:val="24"/>
          <w:szCs w:val="24"/>
        </w:rPr>
        <w:t xml:space="preserve">-претендент </w:t>
      </w:r>
      <w:r w:rsidRPr="005C3528">
        <w:rPr>
          <w:rFonts w:ascii="Times New Roman" w:hAnsi="Times New Roman" w:cs="Times New Roman"/>
          <w:sz w:val="24"/>
          <w:szCs w:val="24"/>
        </w:rPr>
        <w:t xml:space="preserve">не приходит за 10 минут до начала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5C3528">
        <w:rPr>
          <w:rFonts w:ascii="Times New Roman" w:hAnsi="Times New Roman" w:cs="Times New Roman"/>
          <w:sz w:val="24"/>
          <w:szCs w:val="24"/>
        </w:rPr>
        <w:t>турнир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3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отборочных соревнований</w:t>
      </w:r>
      <w:r w:rsidRPr="005C3528">
        <w:rPr>
          <w:rFonts w:ascii="Times New Roman" w:hAnsi="Times New Roman" w:cs="Times New Roman"/>
          <w:sz w:val="24"/>
          <w:szCs w:val="24"/>
        </w:rPr>
        <w:t>, турнир объявляется несостоявшимся</w:t>
      </w:r>
      <w:r>
        <w:rPr>
          <w:rFonts w:ascii="Times New Roman" w:hAnsi="Times New Roman" w:cs="Times New Roman"/>
          <w:sz w:val="24"/>
          <w:szCs w:val="24"/>
        </w:rPr>
        <w:t xml:space="preserve"> и обе команды не включаются в основную сетку соревнований</w:t>
      </w:r>
      <w:r w:rsidRPr="005C35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49CF66" w14:textId="77777777" w:rsidR="00183BF6" w:rsidRPr="005C3528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1.7.8</w:t>
      </w:r>
      <w:r w:rsidRPr="005C3528">
        <w:rPr>
          <w:rFonts w:ascii="Times New Roman" w:hAnsi="Times New Roman" w:cs="Times New Roman"/>
          <w:sz w:val="24"/>
          <w:szCs w:val="24"/>
        </w:rPr>
        <w:t>. В случае, если только одна команда</w:t>
      </w:r>
      <w:r>
        <w:rPr>
          <w:rFonts w:ascii="Times New Roman" w:hAnsi="Times New Roman" w:cs="Times New Roman"/>
          <w:sz w:val="24"/>
          <w:szCs w:val="24"/>
        </w:rPr>
        <w:t>-претендент</w:t>
      </w:r>
      <w:r w:rsidRPr="005C3528">
        <w:rPr>
          <w:rFonts w:ascii="Times New Roman" w:hAnsi="Times New Roman" w:cs="Times New Roman"/>
          <w:sz w:val="24"/>
          <w:szCs w:val="24"/>
        </w:rPr>
        <w:t xml:space="preserve"> приходит за 10 минут до начала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Pr="005C3528">
        <w:rPr>
          <w:rFonts w:ascii="Times New Roman" w:hAnsi="Times New Roman" w:cs="Times New Roman"/>
          <w:sz w:val="24"/>
          <w:szCs w:val="24"/>
        </w:rPr>
        <w:t>турнир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C35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отборочных соревнований</w:t>
      </w:r>
      <w:r w:rsidRPr="005C352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она автоматически становится участником второго круга отборочных соревнований, или напрямую выходит в основную сетку финансовых «боев»</w:t>
      </w:r>
      <w:r w:rsidRPr="005C3528">
        <w:rPr>
          <w:rFonts w:ascii="Times New Roman" w:hAnsi="Times New Roman" w:cs="Times New Roman"/>
          <w:sz w:val="24"/>
          <w:szCs w:val="24"/>
        </w:rPr>
        <w:t>.</w:t>
      </w:r>
    </w:p>
    <w:p w14:paraId="6AA6567E" w14:textId="77777777" w:rsidR="00183BF6" w:rsidRPr="005C3528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1.7.9</w:t>
      </w:r>
      <w:r w:rsidRPr="005C352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Перечень команд, получивших право принять участие в основной сетке финансовых «боев» Субфедерального кубка, главный судья соревнований доводит до всех заинтересованных сторон после окончания отборочного турнира. </w:t>
      </w:r>
    </w:p>
    <w:p w14:paraId="0A5102D5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1.8. Минимальное количество команд, участвующих в основных турнирах Субфедерального кубка по финансовым «боям», должно быть следующим:</w:t>
      </w:r>
    </w:p>
    <w:p w14:paraId="60E65DCC" w14:textId="77777777" w:rsidR="00183BF6" w:rsidRPr="000F7CB9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1) для </w:t>
      </w:r>
      <w:r>
        <w:rPr>
          <w:rFonts w:ascii="Times New Roman" w:hAnsi="Times New Roman" w:cs="Times New Roman"/>
          <w:bCs/>
          <w:sz w:val="24"/>
          <w:szCs w:val="24"/>
        </w:rPr>
        <w:t>соревнований 6 уровня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– 4 команды;</w:t>
      </w:r>
    </w:p>
    <w:p w14:paraId="00A952B3" w14:textId="77777777" w:rsidR="00183BF6" w:rsidRPr="000F7CB9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CB9">
        <w:rPr>
          <w:rFonts w:ascii="Times New Roman" w:hAnsi="Times New Roman" w:cs="Times New Roman"/>
          <w:bCs/>
          <w:sz w:val="24"/>
          <w:szCs w:val="24"/>
        </w:rPr>
        <w:tab/>
        <w:t xml:space="preserve">2) для </w:t>
      </w:r>
      <w:r>
        <w:rPr>
          <w:rFonts w:ascii="Times New Roman" w:hAnsi="Times New Roman" w:cs="Times New Roman"/>
          <w:bCs/>
          <w:sz w:val="24"/>
          <w:szCs w:val="24"/>
        </w:rPr>
        <w:t>соревнований 5 уровня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команд;</w:t>
      </w:r>
    </w:p>
    <w:p w14:paraId="7AD64C9B" w14:textId="77777777" w:rsidR="00183BF6" w:rsidRPr="000F7CB9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CB9">
        <w:rPr>
          <w:rFonts w:ascii="Times New Roman" w:hAnsi="Times New Roman" w:cs="Times New Roman"/>
          <w:bCs/>
          <w:sz w:val="24"/>
          <w:szCs w:val="24"/>
        </w:rPr>
        <w:tab/>
        <w:t xml:space="preserve">3) для </w:t>
      </w:r>
      <w:r>
        <w:rPr>
          <w:rFonts w:ascii="Times New Roman" w:hAnsi="Times New Roman" w:cs="Times New Roman"/>
          <w:bCs/>
          <w:sz w:val="24"/>
          <w:szCs w:val="24"/>
        </w:rPr>
        <w:t>соревнований 4 уровня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– 1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команд;</w:t>
      </w:r>
    </w:p>
    <w:p w14:paraId="0A45BD44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7CB9">
        <w:rPr>
          <w:rFonts w:ascii="Times New Roman" w:hAnsi="Times New Roman" w:cs="Times New Roman"/>
          <w:bCs/>
          <w:sz w:val="24"/>
          <w:szCs w:val="24"/>
        </w:rPr>
        <w:tab/>
        <w:t xml:space="preserve">4) для </w:t>
      </w:r>
      <w:r>
        <w:rPr>
          <w:rFonts w:ascii="Times New Roman" w:hAnsi="Times New Roman" w:cs="Times New Roman"/>
          <w:bCs/>
          <w:sz w:val="24"/>
          <w:szCs w:val="24"/>
        </w:rPr>
        <w:t>соревнований 3 уровня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28</w:t>
      </w:r>
      <w:r w:rsidRPr="000F7CB9">
        <w:rPr>
          <w:rFonts w:ascii="Times New Roman" w:hAnsi="Times New Roman" w:cs="Times New Roman"/>
          <w:bCs/>
          <w:sz w:val="24"/>
          <w:szCs w:val="24"/>
        </w:rPr>
        <w:t xml:space="preserve"> команд.</w:t>
      </w:r>
    </w:p>
    <w:p w14:paraId="307A8862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CEF7A8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Варианты календаря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финансовых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«бо</w:t>
      </w:r>
      <w:r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, применяемых на Субфедеральном кубке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9FFE2FE" w14:textId="77777777" w:rsidR="00183BF6" w:rsidRPr="00D76680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2.1. </w:t>
      </w:r>
      <w:r>
        <w:rPr>
          <w:rFonts w:ascii="Times New Roman" w:hAnsi="Times New Roman" w:cs="Times New Roman"/>
          <w:sz w:val="24"/>
          <w:szCs w:val="24"/>
        </w:rPr>
        <w:t>Первый вариант. Календарь проведения финансовых «боев» при участии в турнире 2-х команд.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58"/>
        <w:gridCol w:w="6513"/>
      </w:tblGrid>
      <w:tr w:rsidR="00183BF6" w:rsidRPr="005C3021" w14:paraId="584F75B6" w14:textId="77777777" w:rsidTr="00CA40C7">
        <w:trPr>
          <w:jc w:val="center"/>
        </w:trPr>
        <w:tc>
          <w:tcPr>
            <w:tcW w:w="1557" w:type="dxa"/>
            <w:vAlign w:val="center"/>
          </w:tcPr>
          <w:p w14:paraId="38B3E086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Номера</w:t>
            </w:r>
          </w:p>
          <w:p w14:paraId="67B93BA2" w14:textId="77777777" w:rsidR="00183BF6" w:rsidRPr="005C3021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«боев»</w:t>
            </w:r>
          </w:p>
        </w:tc>
        <w:tc>
          <w:tcPr>
            <w:tcW w:w="1558" w:type="dxa"/>
            <w:vAlign w:val="center"/>
          </w:tcPr>
          <w:p w14:paraId="4831B69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 xml:space="preserve">Номера </w:t>
            </w:r>
          </w:p>
          <w:p w14:paraId="363627DA" w14:textId="77777777" w:rsidR="00183BF6" w:rsidRPr="005C3021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поединков</w:t>
            </w:r>
          </w:p>
        </w:tc>
        <w:tc>
          <w:tcPr>
            <w:tcW w:w="6513" w:type="dxa"/>
            <w:vAlign w:val="center"/>
          </w:tcPr>
          <w:p w14:paraId="56A3B919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Номера команд, играющих между собой,</w:t>
            </w:r>
          </w:p>
          <w:p w14:paraId="6200EB4B" w14:textId="77777777" w:rsidR="00183BF6" w:rsidRPr="005C3021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021">
              <w:rPr>
                <w:rFonts w:ascii="Times New Roman" w:hAnsi="Times New Roman" w:cs="Times New Roman"/>
                <w:bCs/>
              </w:rPr>
              <w:t>роли команд</w:t>
            </w:r>
          </w:p>
        </w:tc>
      </w:tr>
      <w:tr w:rsidR="00183BF6" w:rsidRPr="00A21163" w14:paraId="689920FD" w14:textId="77777777" w:rsidTr="00CA40C7">
        <w:trPr>
          <w:jc w:val="center"/>
        </w:trPr>
        <w:tc>
          <w:tcPr>
            <w:tcW w:w="1557" w:type="dxa"/>
            <w:vMerge w:val="restart"/>
            <w:vAlign w:val="center"/>
          </w:tcPr>
          <w:p w14:paraId="7B639C4F" w14:textId="77777777" w:rsidR="00183BF6" w:rsidRPr="00A21163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1-й «бой»</w:t>
            </w:r>
          </w:p>
        </w:tc>
        <w:tc>
          <w:tcPr>
            <w:tcW w:w="1558" w:type="dxa"/>
            <w:vAlign w:val="center"/>
          </w:tcPr>
          <w:p w14:paraId="377070B2" w14:textId="77777777" w:rsidR="00183BF6" w:rsidRPr="00A21163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-й поединок</w:t>
            </w:r>
          </w:p>
        </w:tc>
        <w:tc>
          <w:tcPr>
            <w:tcW w:w="6513" w:type="dxa"/>
            <w:vAlign w:val="center"/>
          </w:tcPr>
          <w:p w14:paraId="6FA02903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Pr="00A21163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«команда решателей»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6E525BD0" w14:textId="77777777" w:rsidR="00183BF6" w:rsidRPr="00A21163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оппонентов»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183BF6" w:rsidRPr="00A21163" w14:paraId="2CCE3C03" w14:textId="77777777" w:rsidTr="00CA40C7">
        <w:trPr>
          <w:jc w:val="center"/>
        </w:trPr>
        <w:tc>
          <w:tcPr>
            <w:tcW w:w="1557" w:type="dxa"/>
            <w:vMerge/>
            <w:vAlign w:val="center"/>
          </w:tcPr>
          <w:p w14:paraId="55936F70" w14:textId="77777777" w:rsidR="00183BF6" w:rsidRPr="00A21163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1426FA40" w14:textId="77777777" w:rsidR="00183BF6" w:rsidRPr="00A21163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-й поединок</w:t>
            </w:r>
          </w:p>
        </w:tc>
        <w:tc>
          <w:tcPr>
            <w:tcW w:w="6513" w:type="dxa"/>
            <w:vAlign w:val="center"/>
          </w:tcPr>
          <w:p w14:paraId="365B259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решателей»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1BD0DFB" w14:textId="77777777" w:rsidR="00183BF6" w:rsidRPr="00A21163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оппонентов»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</w:tbl>
    <w:p w14:paraId="7EE11328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A8DE18" w14:textId="77777777" w:rsidR="00183BF6" w:rsidRPr="00D76680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Второй вариант. Календарь проведения финансовых «боев» при участии в турнире 3-х команд.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558"/>
        <w:gridCol w:w="6513"/>
      </w:tblGrid>
      <w:tr w:rsidR="00183BF6" w:rsidRPr="005C3021" w14:paraId="4A85E3D3" w14:textId="77777777" w:rsidTr="00CA40C7">
        <w:trPr>
          <w:jc w:val="center"/>
        </w:trPr>
        <w:tc>
          <w:tcPr>
            <w:tcW w:w="1557" w:type="dxa"/>
            <w:vAlign w:val="center"/>
          </w:tcPr>
          <w:p w14:paraId="385CFC3C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Номера</w:t>
            </w:r>
          </w:p>
          <w:p w14:paraId="62456881" w14:textId="77777777" w:rsidR="00183BF6" w:rsidRPr="005C3021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«боев»</w:t>
            </w:r>
          </w:p>
        </w:tc>
        <w:tc>
          <w:tcPr>
            <w:tcW w:w="1558" w:type="dxa"/>
            <w:vAlign w:val="center"/>
          </w:tcPr>
          <w:p w14:paraId="1BC70D7C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 xml:space="preserve">Номера </w:t>
            </w:r>
          </w:p>
          <w:p w14:paraId="3E5D01BF" w14:textId="77777777" w:rsidR="00183BF6" w:rsidRPr="005C3021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поединков</w:t>
            </w:r>
          </w:p>
        </w:tc>
        <w:tc>
          <w:tcPr>
            <w:tcW w:w="6513" w:type="dxa"/>
            <w:vAlign w:val="center"/>
          </w:tcPr>
          <w:p w14:paraId="1118E2F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Номера команд, играющих между собой,</w:t>
            </w:r>
          </w:p>
          <w:p w14:paraId="02C7EAC3" w14:textId="77777777" w:rsidR="00183BF6" w:rsidRPr="005C3021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021">
              <w:rPr>
                <w:rFonts w:ascii="Times New Roman" w:hAnsi="Times New Roman" w:cs="Times New Roman"/>
                <w:bCs/>
              </w:rPr>
              <w:t>роли команд</w:t>
            </w:r>
          </w:p>
        </w:tc>
      </w:tr>
      <w:tr w:rsidR="00183BF6" w:rsidRPr="00A21163" w14:paraId="1F02A958" w14:textId="77777777" w:rsidTr="00CA40C7">
        <w:trPr>
          <w:jc w:val="center"/>
        </w:trPr>
        <w:tc>
          <w:tcPr>
            <w:tcW w:w="1557" w:type="dxa"/>
            <w:vMerge w:val="restart"/>
            <w:vAlign w:val="center"/>
          </w:tcPr>
          <w:p w14:paraId="0D81FD36" w14:textId="77777777" w:rsidR="00183BF6" w:rsidRPr="00A21163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1-й «бой»</w:t>
            </w:r>
          </w:p>
        </w:tc>
        <w:tc>
          <w:tcPr>
            <w:tcW w:w="1558" w:type="dxa"/>
            <w:vAlign w:val="center"/>
          </w:tcPr>
          <w:p w14:paraId="4EDBA5C8" w14:textId="77777777" w:rsidR="00183BF6" w:rsidRPr="00A21163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-й поединок</w:t>
            </w:r>
          </w:p>
        </w:tc>
        <w:tc>
          <w:tcPr>
            <w:tcW w:w="6513" w:type="dxa"/>
            <w:vAlign w:val="center"/>
          </w:tcPr>
          <w:p w14:paraId="5B73C71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Pr="00A21163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«команда решателей»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03A9AA9B" w14:textId="77777777" w:rsidR="00183BF6" w:rsidRPr="00A21163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оппонентов»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183BF6" w:rsidRPr="00A21163" w14:paraId="3D33D422" w14:textId="77777777" w:rsidTr="00CA40C7">
        <w:trPr>
          <w:jc w:val="center"/>
        </w:trPr>
        <w:tc>
          <w:tcPr>
            <w:tcW w:w="1557" w:type="dxa"/>
            <w:vMerge/>
            <w:vAlign w:val="center"/>
          </w:tcPr>
          <w:p w14:paraId="44274ED0" w14:textId="77777777" w:rsidR="00183BF6" w:rsidRPr="00A21163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vAlign w:val="center"/>
          </w:tcPr>
          <w:p w14:paraId="33076418" w14:textId="77777777" w:rsidR="00183BF6" w:rsidRPr="00A21163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-й поединок</w:t>
            </w:r>
          </w:p>
        </w:tc>
        <w:tc>
          <w:tcPr>
            <w:tcW w:w="6513" w:type="dxa"/>
            <w:vAlign w:val="center"/>
          </w:tcPr>
          <w:p w14:paraId="3D97C11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решателей»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1D75711" w14:textId="77777777" w:rsidR="00183BF6" w:rsidRPr="00A21163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lastRenderedPageBreak/>
              <w:t xml:space="preserve">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оппонентов»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183BF6" w:rsidRPr="00A21163" w14:paraId="79357712" w14:textId="77777777" w:rsidTr="00CA40C7">
        <w:trPr>
          <w:jc w:val="center"/>
        </w:trPr>
        <w:tc>
          <w:tcPr>
            <w:tcW w:w="1557" w:type="dxa"/>
            <w:vMerge w:val="restart"/>
            <w:vAlign w:val="center"/>
          </w:tcPr>
          <w:p w14:paraId="085DF599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2-й «бой»</w:t>
            </w:r>
          </w:p>
        </w:tc>
        <w:tc>
          <w:tcPr>
            <w:tcW w:w="1558" w:type="dxa"/>
            <w:vAlign w:val="center"/>
          </w:tcPr>
          <w:p w14:paraId="17A39F83" w14:textId="77777777" w:rsidR="00183BF6" w:rsidRPr="00A21163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vAlign w:val="center"/>
          </w:tcPr>
          <w:p w14:paraId="7B2B2F8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решателей»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42CACD5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оппонентов»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183BF6" w:rsidRPr="00A21163" w14:paraId="178FB60C" w14:textId="77777777" w:rsidTr="00CA40C7">
        <w:trPr>
          <w:jc w:val="center"/>
        </w:trPr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14:paraId="1325EB46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881D" w14:textId="77777777" w:rsidR="00183BF6" w:rsidRPr="00A21163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966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решателей»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22F7CD6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оппонентов»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183BF6" w:rsidRPr="00A21163" w14:paraId="4E6A5E02" w14:textId="77777777" w:rsidTr="00CA40C7">
        <w:trPr>
          <w:jc w:val="center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7A4B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3-й «бой»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6083" w14:textId="77777777" w:rsidR="00183BF6" w:rsidRPr="00A21163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85F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решателей»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14B7134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 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оппонентов»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183BF6" w:rsidRPr="00A21163" w14:paraId="1CB10BE9" w14:textId="77777777" w:rsidTr="00CA40C7">
        <w:trPr>
          <w:jc w:val="center"/>
        </w:trPr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51C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5F4C" w14:textId="77777777" w:rsidR="00183BF6" w:rsidRPr="00A21163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AC12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решателей»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099F0A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оппонентов»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</w:tbl>
    <w:p w14:paraId="4F229EB1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2EDD37" w14:textId="77777777" w:rsidR="00183BF6" w:rsidRPr="00D76680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Третий вариант. Календарь проведения финансовых «боев» при участии в турнире 4-х команд.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60"/>
        <w:gridCol w:w="6372"/>
      </w:tblGrid>
      <w:tr w:rsidR="00183BF6" w:rsidRPr="005C3021" w14:paraId="5894337D" w14:textId="77777777" w:rsidTr="00CA40C7">
        <w:trPr>
          <w:jc w:val="center"/>
        </w:trPr>
        <w:tc>
          <w:tcPr>
            <w:tcW w:w="1696" w:type="dxa"/>
            <w:vAlign w:val="center"/>
          </w:tcPr>
          <w:p w14:paraId="66E97CE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Номера</w:t>
            </w:r>
          </w:p>
          <w:p w14:paraId="266A199E" w14:textId="77777777" w:rsidR="00183BF6" w:rsidRPr="005C3021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«боев»</w:t>
            </w:r>
          </w:p>
        </w:tc>
        <w:tc>
          <w:tcPr>
            <w:tcW w:w="1560" w:type="dxa"/>
            <w:vAlign w:val="center"/>
          </w:tcPr>
          <w:p w14:paraId="4F65787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 xml:space="preserve">Номера </w:t>
            </w:r>
          </w:p>
          <w:p w14:paraId="02CC7F86" w14:textId="77777777" w:rsidR="00183BF6" w:rsidRPr="005C3021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поединков</w:t>
            </w:r>
          </w:p>
        </w:tc>
        <w:tc>
          <w:tcPr>
            <w:tcW w:w="6372" w:type="dxa"/>
            <w:vAlign w:val="center"/>
          </w:tcPr>
          <w:p w14:paraId="7A44F3EB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C3021">
              <w:rPr>
                <w:rFonts w:ascii="Times New Roman" w:hAnsi="Times New Roman" w:cs="Times New Roman"/>
                <w:bCs/>
              </w:rPr>
              <w:t>Номера команд, играющих между собой,</w:t>
            </w:r>
          </w:p>
          <w:p w14:paraId="424E8013" w14:textId="77777777" w:rsidR="00183BF6" w:rsidRPr="005C3021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C3021">
              <w:rPr>
                <w:rFonts w:ascii="Times New Roman" w:hAnsi="Times New Roman" w:cs="Times New Roman"/>
                <w:bCs/>
              </w:rPr>
              <w:t>роли команд</w:t>
            </w:r>
          </w:p>
        </w:tc>
      </w:tr>
      <w:tr w:rsidR="00183BF6" w:rsidRPr="00A21163" w14:paraId="4F0BDE58" w14:textId="77777777" w:rsidTr="00CA40C7">
        <w:trPr>
          <w:jc w:val="center"/>
        </w:trPr>
        <w:tc>
          <w:tcPr>
            <w:tcW w:w="1696" w:type="dxa"/>
            <w:vMerge w:val="restart"/>
            <w:vAlign w:val="center"/>
          </w:tcPr>
          <w:p w14:paraId="4888336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1-й «бой» </w:t>
            </w:r>
          </w:p>
          <w:p w14:paraId="2C28CCF6" w14:textId="77777777" w:rsidR="00183BF6" w:rsidRPr="00A21163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первой паре</w:t>
            </w:r>
          </w:p>
        </w:tc>
        <w:tc>
          <w:tcPr>
            <w:tcW w:w="1560" w:type="dxa"/>
            <w:vAlign w:val="center"/>
          </w:tcPr>
          <w:p w14:paraId="344BCB57" w14:textId="77777777" w:rsidR="00183BF6" w:rsidRPr="00A21163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-й поединок</w:t>
            </w:r>
          </w:p>
        </w:tc>
        <w:tc>
          <w:tcPr>
            <w:tcW w:w="6372" w:type="dxa"/>
            <w:vAlign w:val="center"/>
          </w:tcPr>
          <w:p w14:paraId="5AC4978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Pr="00A21163">
              <w:rPr>
                <w:rFonts w:ascii="Times New Roman" w:hAnsi="Times New Roman" w:cs="Times New Roman"/>
              </w:rPr>
              <w:t>1 (</w:t>
            </w:r>
            <w:r>
              <w:rPr>
                <w:rFonts w:ascii="Times New Roman" w:hAnsi="Times New Roman" w:cs="Times New Roman"/>
              </w:rPr>
              <w:t>«команда решателей»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42F513F8" w14:textId="77777777" w:rsidR="00183BF6" w:rsidRPr="00A21163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оппонентов»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183BF6" w:rsidRPr="00A21163" w14:paraId="26420FFC" w14:textId="77777777" w:rsidTr="00CA40C7">
        <w:trPr>
          <w:jc w:val="center"/>
        </w:trPr>
        <w:tc>
          <w:tcPr>
            <w:tcW w:w="1696" w:type="dxa"/>
            <w:vMerge/>
            <w:tcBorders>
              <w:bottom w:val="single" w:sz="12" w:space="0" w:color="auto"/>
            </w:tcBorders>
            <w:vAlign w:val="center"/>
          </w:tcPr>
          <w:p w14:paraId="155DBA3A" w14:textId="77777777" w:rsidR="00183BF6" w:rsidRPr="00A21163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14:paraId="47BDF7E5" w14:textId="77777777" w:rsidR="00183BF6" w:rsidRPr="00A21163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-й поединок</w:t>
            </w:r>
          </w:p>
        </w:tc>
        <w:tc>
          <w:tcPr>
            <w:tcW w:w="6372" w:type="dxa"/>
            <w:tcBorders>
              <w:bottom w:val="single" w:sz="12" w:space="0" w:color="auto"/>
            </w:tcBorders>
            <w:vAlign w:val="center"/>
          </w:tcPr>
          <w:p w14:paraId="5DDBE83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2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решателей»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867EED4" w14:textId="77777777" w:rsidR="00183BF6" w:rsidRPr="00A21163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1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оппонентов»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183BF6" w:rsidRPr="00A21163" w14:paraId="2101A17C" w14:textId="77777777" w:rsidTr="00CA40C7">
        <w:trPr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</w:tcBorders>
            <w:vAlign w:val="center"/>
          </w:tcPr>
          <w:p w14:paraId="4F6C0FA3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2-й «бой» </w:t>
            </w:r>
          </w:p>
          <w:p w14:paraId="7FA0B8E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 второй паре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53E35EB2" w14:textId="77777777" w:rsidR="00183BF6" w:rsidRPr="00A21163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top w:val="single" w:sz="12" w:space="0" w:color="auto"/>
            </w:tcBorders>
            <w:vAlign w:val="center"/>
          </w:tcPr>
          <w:p w14:paraId="54B4C39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решателей»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35BFFAB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 4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оппонентов»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183BF6" w:rsidRPr="00A21163" w14:paraId="465A2F4E" w14:textId="77777777" w:rsidTr="00CA40C7">
        <w:trPr>
          <w:jc w:val="center"/>
        </w:trPr>
        <w:tc>
          <w:tcPr>
            <w:tcW w:w="1696" w:type="dxa"/>
            <w:vMerge/>
            <w:tcBorders>
              <w:bottom w:val="single" w:sz="12" w:space="0" w:color="auto"/>
            </w:tcBorders>
            <w:vAlign w:val="center"/>
          </w:tcPr>
          <w:p w14:paraId="569CE092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028AA" w14:textId="77777777" w:rsidR="00183BF6" w:rsidRPr="00A21163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04E39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</w:t>
            </w:r>
            <w:r>
              <w:rPr>
                <w:rFonts w:ascii="Times New Roman" w:eastAsia="Calibri" w:hAnsi="Times New Roman" w:cs="Times New Roman"/>
              </w:rPr>
              <w:t xml:space="preserve"> 4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решателей»</w:t>
            </w:r>
            <w:r w:rsidRPr="00A21163">
              <w:rPr>
                <w:rFonts w:ascii="Times New Roman" w:hAnsi="Times New Roman" w:cs="Times New Roman"/>
              </w:rPr>
              <w:t>)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D9CE06B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Команда</w:t>
            </w:r>
            <w:r w:rsidRPr="00A2116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оппонентов»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183BF6" w:rsidRPr="00A21163" w14:paraId="79AD6DE7" w14:textId="77777777" w:rsidTr="00CA40C7">
        <w:trPr>
          <w:jc w:val="center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5934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3-й «бой» </w:t>
            </w:r>
          </w:p>
          <w:p w14:paraId="78802A16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между победителями пар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94A3" w14:textId="77777777" w:rsidR="00183BF6" w:rsidRPr="00A21163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1AC9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Команда, победившая в 1-ой паре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решателей»</w:t>
            </w:r>
            <w:r w:rsidRPr="00A21163">
              <w:rPr>
                <w:rFonts w:ascii="Times New Roman" w:hAnsi="Times New Roman" w:cs="Times New Roman"/>
              </w:rPr>
              <w:t xml:space="preserve">) </w:t>
            </w:r>
          </w:p>
          <w:p w14:paraId="162A8E9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116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Команда, победившая во 2-ой паре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оппонентов»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  <w:tr w:rsidR="00183BF6" w:rsidRPr="00A21163" w14:paraId="7D5EA18D" w14:textId="77777777" w:rsidTr="00CA40C7">
        <w:trPr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2D75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A2C4" w14:textId="77777777" w:rsidR="00183BF6" w:rsidRPr="00A21163" w:rsidRDefault="00183BF6" w:rsidP="00CA40C7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6-й</w:t>
            </w:r>
            <w:r w:rsidRPr="00B27E14">
              <w:rPr>
                <w:rFonts w:ascii="Times New Roman" w:eastAsia="Calibri" w:hAnsi="Times New Roman" w:cs="Times New Roman"/>
              </w:rPr>
              <w:t xml:space="preserve"> поединок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1B1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Команда, победившая во 2-ой паре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решателей»</w:t>
            </w:r>
            <w:r w:rsidRPr="00A2116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9B9F0FB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Команда, победившая в 1-ой паре</w:t>
            </w:r>
            <w:r w:rsidRPr="00A2116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«команда оппонентов»</w:t>
            </w:r>
            <w:r w:rsidRPr="00A21163">
              <w:rPr>
                <w:rFonts w:ascii="Times New Roman" w:hAnsi="Times New Roman" w:cs="Times New Roman"/>
              </w:rPr>
              <w:t>)</w:t>
            </w:r>
          </w:p>
        </w:tc>
      </w:tr>
    </w:tbl>
    <w:p w14:paraId="32688C4B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DAECA4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Варианты таблицы результатов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финансовых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 xml:space="preserve"> «бо</w:t>
      </w:r>
      <w:r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Pr="003E4FE1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, применяемых на Субфедеральном кубке.</w:t>
      </w:r>
    </w:p>
    <w:p w14:paraId="3CB52FC9" w14:textId="77777777" w:rsidR="00183BF6" w:rsidRPr="00D76680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3.1. </w:t>
      </w:r>
      <w:r>
        <w:rPr>
          <w:rFonts w:ascii="Times New Roman" w:hAnsi="Times New Roman" w:cs="Times New Roman"/>
          <w:sz w:val="24"/>
          <w:szCs w:val="24"/>
        </w:rPr>
        <w:t>Первый вариант. Таблица результатов финансовых «боев» при участии в турнире 2-х команд.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843"/>
        <w:gridCol w:w="1985"/>
        <w:gridCol w:w="1701"/>
        <w:gridCol w:w="1417"/>
      </w:tblGrid>
      <w:tr w:rsidR="00183BF6" w:rsidRPr="00A95E54" w14:paraId="141AE333" w14:textId="77777777" w:rsidTr="00CA40C7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0DF7148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5ADC3997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D9A43E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</w:p>
          <w:p w14:paraId="322CAE6B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72C181C" w14:textId="77777777" w:rsidR="00183BF6" w:rsidRPr="007648F5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71A5D0D2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1-ом «бою»   </w:t>
            </w:r>
          </w:p>
          <w:p w14:paraId="014902CD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8FD2559" w14:textId="77777777" w:rsidR="00183BF6" w:rsidRPr="007648F5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528EADFC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1-ом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бою»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6B57C01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14:paraId="3B631BF0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339D6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14:paraId="2B2A62BE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турнире</w:t>
            </w:r>
          </w:p>
        </w:tc>
      </w:tr>
      <w:tr w:rsidR="00183BF6" w:rsidRPr="00A95E54" w14:paraId="5323FBA8" w14:textId="77777777" w:rsidTr="00CA40C7">
        <w:tc>
          <w:tcPr>
            <w:tcW w:w="1305" w:type="dxa"/>
            <w:vMerge w:val="restart"/>
            <w:vAlign w:val="center"/>
          </w:tcPr>
          <w:p w14:paraId="668ADCA3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1 (название) </w:t>
            </w:r>
          </w:p>
        </w:tc>
        <w:tc>
          <w:tcPr>
            <w:tcW w:w="1417" w:type="dxa"/>
            <w:shd w:val="clear" w:color="auto" w:fill="auto"/>
          </w:tcPr>
          <w:p w14:paraId="783F537F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07319C3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AB01399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ХХХХХХХХХХ</w:t>
            </w:r>
          </w:p>
        </w:tc>
        <w:tc>
          <w:tcPr>
            <w:tcW w:w="1701" w:type="dxa"/>
            <w:vMerge w:val="restart"/>
            <w:vAlign w:val="center"/>
          </w:tcPr>
          <w:p w14:paraId="5FECB28A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68A4FCC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1F8F05DB" w14:textId="77777777" w:rsidTr="00CA40C7">
        <w:tc>
          <w:tcPr>
            <w:tcW w:w="1305" w:type="dxa"/>
            <w:vMerge/>
            <w:vAlign w:val="center"/>
          </w:tcPr>
          <w:p w14:paraId="267A3EDD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ACA6E2A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2F11ED9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7391949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48BF709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8910C3A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67B4FEE9" w14:textId="77777777" w:rsidTr="00CA40C7">
        <w:tc>
          <w:tcPr>
            <w:tcW w:w="1305" w:type="dxa"/>
            <w:vMerge/>
            <w:tcBorders>
              <w:bottom w:val="single" w:sz="8" w:space="0" w:color="auto"/>
            </w:tcBorders>
            <w:vAlign w:val="center"/>
          </w:tcPr>
          <w:p w14:paraId="4CE074E8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59F1B3A8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88629E5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3E020551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6E92C712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0FEBE4CB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2DE9D7D4" w14:textId="77777777" w:rsidTr="00CA40C7">
        <w:tc>
          <w:tcPr>
            <w:tcW w:w="1305" w:type="dxa"/>
            <w:vMerge w:val="restart"/>
            <w:tcBorders>
              <w:top w:val="single" w:sz="8" w:space="0" w:color="auto"/>
            </w:tcBorders>
            <w:vAlign w:val="center"/>
          </w:tcPr>
          <w:p w14:paraId="25A40F35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2 (название)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21E82093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1366358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E8E0CCB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2A8DC22E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1B5F310F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345F8951" w14:textId="77777777" w:rsidTr="00CA40C7">
        <w:tc>
          <w:tcPr>
            <w:tcW w:w="1305" w:type="dxa"/>
            <w:vMerge/>
            <w:vAlign w:val="center"/>
          </w:tcPr>
          <w:p w14:paraId="7F09AF83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19F2A14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1E13E9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6EEB8E6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F380E91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493C7AA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2FDB508A" w14:textId="77777777" w:rsidTr="00CA40C7"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5023C9FB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8088F0F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4E301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656BCF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ХХХХХХХХХХ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5E5EB38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407DA979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AD7FD9" w14:textId="77777777" w:rsidR="00183BF6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0E66C6" w14:textId="77777777" w:rsidR="00183BF6" w:rsidRPr="00D76680" w:rsidRDefault="00183BF6" w:rsidP="00183BF6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3.2. </w:t>
      </w:r>
      <w:r>
        <w:rPr>
          <w:rFonts w:ascii="Times New Roman" w:hAnsi="Times New Roman" w:cs="Times New Roman"/>
          <w:sz w:val="24"/>
          <w:szCs w:val="24"/>
        </w:rPr>
        <w:t>Второй вариант. Таблица результатов финансовых «боев» при участии в турнире 3-х команд.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418"/>
        <w:gridCol w:w="1276"/>
        <w:gridCol w:w="1134"/>
        <w:gridCol w:w="1134"/>
        <w:gridCol w:w="1134"/>
        <w:gridCol w:w="1134"/>
        <w:gridCol w:w="1247"/>
      </w:tblGrid>
      <w:tr w:rsidR="00183BF6" w:rsidRPr="00A95E54" w14:paraId="78F9BCC8" w14:textId="77777777" w:rsidTr="00CA40C7"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35898396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7789DA2B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E83AB2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«боя», </w:t>
            </w:r>
          </w:p>
          <w:p w14:paraId="1C4A5ABA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поединка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B875DC5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оценивания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325445B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1</w:t>
            </w:r>
          </w:p>
          <w:p w14:paraId="07BC1F38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70657BF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2</w:t>
            </w:r>
          </w:p>
          <w:p w14:paraId="29612144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45F03E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3</w:t>
            </w:r>
          </w:p>
          <w:p w14:paraId="2C1E3964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8C7404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Общее кол-во баллов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0D4B8A42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03C06C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турнире</w:t>
            </w:r>
          </w:p>
        </w:tc>
      </w:tr>
      <w:tr w:rsidR="00183BF6" w:rsidRPr="00A95E54" w14:paraId="27CDD236" w14:textId="77777777" w:rsidTr="00CA40C7">
        <w:tc>
          <w:tcPr>
            <w:tcW w:w="1021" w:type="dxa"/>
            <w:vMerge w:val="restart"/>
            <w:vAlign w:val="center"/>
          </w:tcPr>
          <w:p w14:paraId="1FCC44C9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Команда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vAlign w:val="center"/>
          </w:tcPr>
          <w:p w14:paraId="7A779DD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«бой»</w:t>
            </w:r>
          </w:p>
          <w:p w14:paraId="59F05F75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поединок</w:t>
            </w:r>
          </w:p>
        </w:tc>
        <w:tc>
          <w:tcPr>
            <w:tcW w:w="1276" w:type="dxa"/>
            <w:shd w:val="clear" w:color="auto" w:fill="auto"/>
          </w:tcPr>
          <w:p w14:paraId="758AF79F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F4A9315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AF98471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15AA79C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DDCED3B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vAlign w:val="center"/>
          </w:tcPr>
          <w:p w14:paraId="5F85B717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30675EC6" w14:textId="77777777" w:rsidTr="00CA40C7">
        <w:tc>
          <w:tcPr>
            <w:tcW w:w="1021" w:type="dxa"/>
            <w:vMerge/>
            <w:vAlign w:val="center"/>
          </w:tcPr>
          <w:p w14:paraId="1E0627D4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D32AB0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BD93D62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814B7D5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DDD6168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EEDCBA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6968E7B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68E4E663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1F5B4372" w14:textId="77777777" w:rsidTr="00CA40C7">
        <w:tc>
          <w:tcPr>
            <w:tcW w:w="1021" w:type="dxa"/>
            <w:vMerge/>
            <w:vAlign w:val="center"/>
          </w:tcPr>
          <w:p w14:paraId="08ABA09C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14:paraId="3B3D2982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346E39D8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ADD03D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3E1A738D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17CFB554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66C0779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49676A06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078978C0" w14:textId="77777777" w:rsidTr="00CA40C7">
        <w:tc>
          <w:tcPr>
            <w:tcW w:w="1021" w:type="dxa"/>
            <w:vMerge/>
            <w:vAlign w:val="center"/>
          </w:tcPr>
          <w:p w14:paraId="0B372909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  <w:vAlign w:val="center"/>
          </w:tcPr>
          <w:p w14:paraId="5E2DEFB8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1-й «бой»</w:t>
            </w:r>
          </w:p>
          <w:p w14:paraId="2352618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поединок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14:paraId="2A7533CB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50B6DA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4C83CDAB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7775F85A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3C58FBB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4D27B64D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4E6291B7" w14:textId="77777777" w:rsidTr="00CA40C7">
        <w:tc>
          <w:tcPr>
            <w:tcW w:w="1021" w:type="dxa"/>
            <w:vMerge/>
            <w:vAlign w:val="center"/>
          </w:tcPr>
          <w:p w14:paraId="3FEA09E2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089FC6B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8A55C21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ACC2DDD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0842E4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5FAE2DF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24DE47C6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7E744AB2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6B204136" w14:textId="77777777" w:rsidTr="00CA40C7">
        <w:tc>
          <w:tcPr>
            <w:tcW w:w="1021" w:type="dxa"/>
            <w:vMerge/>
            <w:tcBorders>
              <w:bottom w:val="double" w:sz="4" w:space="0" w:color="auto"/>
            </w:tcBorders>
            <w:vAlign w:val="center"/>
          </w:tcPr>
          <w:p w14:paraId="367CE77B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14:paraId="70C936E4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724BC787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0328C3D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E3AE64A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04A16E77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40178CF1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double" w:sz="4" w:space="0" w:color="auto"/>
            </w:tcBorders>
            <w:vAlign w:val="center"/>
          </w:tcPr>
          <w:p w14:paraId="6286DEDA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4F950274" w14:textId="77777777" w:rsidTr="00CA40C7">
        <w:tc>
          <w:tcPr>
            <w:tcW w:w="1021" w:type="dxa"/>
            <w:vMerge w:val="restart"/>
            <w:tcBorders>
              <w:top w:val="double" w:sz="4" w:space="0" w:color="auto"/>
            </w:tcBorders>
            <w:vAlign w:val="center"/>
          </w:tcPr>
          <w:p w14:paraId="4F72A3A9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Команда 2 </w:t>
            </w: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14:paraId="7BFD6BB9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«бой»</w:t>
            </w:r>
          </w:p>
          <w:p w14:paraId="441A9689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поединок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B0DE933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824CA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683C5E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E093AD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2D8E3029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</w:tcBorders>
            <w:vAlign w:val="center"/>
          </w:tcPr>
          <w:p w14:paraId="42DA6657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6B7F1C91" w14:textId="77777777" w:rsidTr="00CA40C7">
        <w:tc>
          <w:tcPr>
            <w:tcW w:w="1021" w:type="dxa"/>
            <w:vMerge/>
            <w:vAlign w:val="center"/>
          </w:tcPr>
          <w:p w14:paraId="228BF6BB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E852E8F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65820DC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1439A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B672E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72097B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4E28F3E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629E3C60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2A0594F1" w14:textId="77777777" w:rsidTr="00CA40C7">
        <w:tc>
          <w:tcPr>
            <w:tcW w:w="1021" w:type="dxa"/>
            <w:vMerge/>
            <w:vAlign w:val="center"/>
          </w:tcPr>
          <w:p w14:paraId="0677E3E3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14:paraId="406E1CA9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5B4E44C7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B167C6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E6FCD6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2C7E526B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52CA0F3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1C274818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6C82591A" w14:textId="77777777" w:rsidTr="00CA40C7">
        <w:tc>
          <w:tcPr>
            <w:tcW w:w="1021" w:type="dxa"/>
            <w:vMerge/>
            <w:vAlign w:val="center"/>
          </w:tcPr>
          <w:p w14:paraId="332F9B52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  <w:vAlign w:val="center"/>
          </w:tcPr>
          <w:p w14:paraId="4466745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2-й «бой»</w:t>
            </w:r>
          </w:p>
          <w:p w14:paraId="298A793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4-й поединок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4057EDC5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97569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A04A1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80052E8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F794D84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6B9FCCD8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57DAD823" w14:textId="77777777" w:rsidTr="00CA40C7">
        <w:tc>
          <w:tcPr>
            <w:tcW w:w="1021" w:type="dxa"/>
            <w:vMerge/>
            <w:vAlign w:val="center"/>
          </w:tcPr>
          <w:p w14:paraId="5FA1242B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43F56AD9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910EFE2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CF7DE7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DE7BB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E4F981E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E8BB706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60F95265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5410E3BD" w14:textId="77777777" w:rsidTr="00CA40C7">
        <w:tc>
          <w:tcPr>
            <w:tcW w:w="1021" w:type="dxa"/>
            <w:vMerge/>
            <w:tcBorders>
              <w:bottom w:val="double" w:sz="4" w:space="0" w:color="auto"/>
            </w:tcBorders>
            <w:vAlign w:val="center"/>
          </w:tcPr>
          <w:p w14:paraId="01A2A2B1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14:paraId="574809F6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01B2FBE9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A76DAE8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B8D824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6A48B019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019892D1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double" w:sz="4" w:space="0" w:color="auto"/>
            </w:tcBorders>
            <w:vAlign w:val="center"/>
          </w:tcPr>
          <w:p w14:paraId="55450656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6946D7F1" w14:textId="77777777" w:rsidTr="00CA40C7">
        <w:tc>
          <w:tcPr>
            <w:tcW w:w="1021" w:type="dxa"/>
            <w:vMerge w:val="restart"/>
            <w:tcBorders>
              <w:top w:val="double" w:sz="4" w:space="0" w:color="auto"/>
            </w:tcBorders>
            <w:vAlign w:val="center"/>
          </w:tcPr>
          <w:p w14:paraId="26FDAE71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3 </w:t>
            </w: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(название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14:paraId="6D19E44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«бой»</w:t>
            </w:r>
          </w:p>
          <w:p w14:paraId="1557D06A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5-й поединок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64E32AC7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CFDF0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D6E4BD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1E693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14:paraId="67C76CEB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double" w:sz="4" w:space="0" w:color="auto"/>
            </w:tcBorders>
            <w:vAlign w:val="center"/>
          </w:tcPr>
          <w:p w14:paraId="68AA5334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3124B737" w14:textId="77777777" w:rsidTr="00CA40C7">
        <w:tc>
          <w:tcPr>
            <w:tcW w:w="1021" w:type="dxa"/>
            <w:vMerge/>
            <w:vAlign w:val="center"/>
          </w:tcPr>
          <w:p w14:paraId="5DD72186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212DFDE1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C715F4D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20084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EBA7F06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7F66D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DA586FE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62389E7B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6E81C353" w14:textId="77777777" w:rsidTr="00CA40C7">
        <w:tc>
          <w:tcPr>
            <w:tcW w:w="1021" w:type="dxa"/>
            <w:vMerge/>
            <w:vAlign w:val="center"/>
          </w:tcPr>
          <w:p w14:paraId="68958D59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  <w:vAlign w:val="center"/>
          </w:tcPr>
          <w:p w14:paraId="4C5C7D67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 w14:paraId="1343ABBE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204AE7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3FE64035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3A053F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6FE8337A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3A0BB73F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1F2E0CF2" w14:textId="77777777" w:rsidTr="00CA40C7">
        <w:tc>
          <w:tcPr>
            <w:tcW w:w="1021" w:type="dxa"/>
            <w:vMerge/>
            <w:vAlign w:val="center"/>
          </w:tcPr>
          <w:p w14:paraId="032F4662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  <w:vAlign w:val="center"/>
          </w:tcPr>
          <w:p w14:paraId="47ABE19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3-й «бой»</w:t>
            </w:r>
          </w:p>
          <w:p w14:paraId="27F9217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6-й поединок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1B869087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355E6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E31DA4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4E230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0D961B77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52A85768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6BE6FF53" w14:textId="77777777" w:rsidTr="00CA40C7">
        <w:tc>
          <w:tcPr>
            <w:tcW w:w="1021" w:type="dxa"/>
            <w:vMerge/>
            <w:vAlign w:val="center"/>
          </w:tcPr>
          <w:p w14:paraId="44B3636D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0FA1953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05AA5EFF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0B07F1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3CA84D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186A3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B66EDEF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vAlign w:val="center"/>
          </w:tcPr>
          <w:p w14:paraId="36C2D80B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4C5A7913" w14:textId="77777777" w:rsidTr="00CA40C7">
        <w:tc>
          <w:tcPr>
            <w:tcW w:w="1021" w:type="dxa"/>
            <w:vMerge/>
            <w:tcBorders>
              <w:bottom w:val="double" w:sz="4" w:space="0" w:color="auto"/>
            </w:tcBorders>
            <w:vAlign w:val="center"/>
          </w:tcPr>
          <w:p w14:paraId="17DE117C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</w:tcPr>
          <w:p w14:paraId="3D517F1D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14:paraId="7A8656CB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EBCB318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82F513E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4CBA33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14:paraId="7C9007F9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bottom w:val="double" w:sz="4" w:space="0" w:color="auto"/>
            </w:tcBorders>
            <w:vAlign w:val="center"/>
          </w:tcPr>
          <w:p w14:paraId="3C8EC64E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E3A678" w14:textId="77777777" w:rsidR="00183BF6" w:rsidRDefault="00183BF6" w:rsidP="00183BF6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7617E5" w14:textId="77777777" w:rsidR="00183BF6" w:rsidRDefault="00183BF6" w:rsidP="00183B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3.3. </w:t>
      </w:r>
      <w:r>
        <w:rPr>
          <w:rFonts w:ascii="Times New Roman" w:hAnsi="Times New Roman" w:cs="Times New Roman"/>
          <w:sz w:val="24"/>
          <w:szCs w:val="24"/>
        </w:rPr>
        <w:t>Третий вариант. Таблица результатов финансовых «боев» при участии в турнире 4-х команд.</w:t>
      </w:r>
    </w:p>
    <w:p w14:paraId="527F7EE9" w14:textId="77777777" w:rsidR="00183BF6" w:rsidRPr="00F81EBA" w:rsidRDefault="00183BF6" w:rsidP="00183B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бой первой и второй команды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843"/>
        <w:gridCol w:w="1985"/>
        <w:gridCol w:w="1701"/>
        <w:gridCol w:w="1417"/>
      </w:tblGrid>
      <w:tr w:rsidR="00183BF6" w:rsidRPr="00A95E54" w14:paraId="152D9B67" w14:textId="77777777" w:rsidTr="00CA40C7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00349ED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7DBF658A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2A7567F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</w:p>
          <w:p w14:paraId="58AE15A2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980DD57" w14:textId="77777777" w:rsidR="00183BF6" w:rsidRPr="007648F5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4FB82540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1-ом «бою»   </w:t>
            </w:r>
          </w:p>
          <w:p w14:paraId="6679EF80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EE5E6E0" w14:textId="77777777" w:rsidR="00183BF6" w:rsidRPr="007648F5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04D7165D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1-ом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бою»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2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81B258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14:paraId="6CA3BB86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05DF08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14:paraId="0EE22838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первой пары</w:t>
            </w:r>
          </w:p>
        </w:tc>
      </w:tr>
      <w:tr w:rsidR="00183BF6" w:rsidRPr="00A95E54" w14:paraId="69633D2B" w14:textId="77777777" w:rsidTr="00CA40C7">
        <w:tc>
          <w:tcPr>
            <w:tcW w:w="1305" w:type="dxa"/>
            <w:vMerge w:val="restart"/>
            <w:vAlign w:val="center"/>
          </w:tcPr>
          <w:p w14:paraId="11AF7498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1 (название) </w:t>
            </w:r>
          </w:p>
        </w:tc>
        <w:tc>
          <w:tcPr>
            <w:tcW w:w="1417" w:type="dxa"/>
            <w:shd w:val="clear" w:color="auto" w:fill="auto"/>
          </w:tcPr>
          <w:p w14:paraId="1318AB36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46CEEBD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20FA45F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ХХХХХХХХХХ</w:t>
            </w:r>
          </w:p>
        </w:tc>
        <w:tc>
          <w:tcPr>
            <w:tcW w:w="1701" w:type="dxa"/>
            <w:vMerge w:val="restart"/>
            <w:vAlign w:val="center"/>
          </w:tcPr>
          <w:p w14:paraId="3D21B6F0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173FAA4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2C50227E" w14:textId="77777777" w:rsidTr="00CA40C7">
        <w:tc>
          <w:tcPr>
            <w:tcW w:w="1305" w:type="dxa"/>
            <w:vMerge/>
            <w:vAlign w:val="center"/>
          </w:tcPr>
          <w:p w14:paraId="1F2E816D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627EE2A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4E8AA9B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CE5E4FB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A8E67DF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433A50F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66C159D7" w14:textId="77777777" w:rsidTr="00CA40C7">
        <w:tc>
          <w:tcPr>
            <w:tcW w:w="1305" w:type="dxa"/>
            <w:vMerge/>
            <w:tcBorders>
              <w:bottom w:val="single" w:sz="8" w:space="0" w:color="auto"/>
            </w:tcBorders>
            <w:vAlign w:val="center"/>
          </w:tcPr>
          <w:p w14:paraId="194800C9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7A52DDA8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80E708A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3D00375F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4C591E2A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11E70541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6E7765F2" w14:textId="77777777" w:rsidTr="00CA40C7">
        <w:tc>
          <w:tcPr>
            <w:tcW w:w="1305" w:type="dxa"/>
            <w:vMerge w:val="restart"/>
            <w:tcBorders>
              <w:top w:val="single" w:sz="8" w:space="0" w:color="auto"/>
            </w:tcBorders>
            <w:vAlign w:val="center"/>
          </w:tcPr>
          <w:p w14:paraId="22A07508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2 (название)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00B68B47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09CE53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13D3472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5411ED2D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4EC4C99D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2C454FDA" w14:textId="77777777" w:rsidTr="00CA40C7">
        <w:tc>
          <w:tcPr>
            <w:tcW w:w="1305" w:type="dxa"/>
            <w:vMerge/>
            <w:vAlign w:val="center"/>
          </w:tcPr>
          <w:p w14:paraId="758EF3EA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83053B8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086920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AB5BBB3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8EEC262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AA3E2EB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032560FA" w14:textId="77777777" w:rsidTr="00CA40C7"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7A15290C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18D49CCF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076F5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072F7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ХХХХХХХХХХ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1B73F07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4DF9CC74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05FA56" w14:textId="77777777" w:rsidR="00183BF6" w:rsidRDefault="00183BF6" w:rsidP="00183BF6">
      <w:pPr>
        <w:pStyle w:val="a6"/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6192D5" w14:textId="77777777" w:rsidR="00183BF6" w:rsidRPr="00F81EBA" w:rsidRDefault="00183BF6" w:rsidP="00183B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бой третьей и четвертой команды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843"/>
        <w:gridCol w:w="1985"/>
        <w:gridCol w:w="1701"/>
        <w:gridCol w:w="1417"/>
      </w:tblGrid>
      <w:tr w:rsidR="00183BF6" w:rsidRPr="00A95E54" w14:paraId="3D90C36B" w14:textId="77777777" w:rsidTr="00CA40C7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664ABAD6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5BEE8C31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9851594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</w:p>
          <w:p w14:paraId="3199D08B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4E22F0C" w14:textId="77777777" w:rsidR="00183BF6" w:rsidRPr="007648F5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2433D54C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2-ом «бою»   </w:t>
            </w:r>
          </w:p>
          <w:p w14:paraId="738A9AD9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76379A9" w14:textId="77777777" w:rsidR="00183BF6" w:rsidRPr="007648F5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2E3F0191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 2-ом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бою»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4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22BE1DB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14:paraId="288461A8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9A32E5D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  <w:p w14:paraId="043698CE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второй пары</w:t>
            </w:r>
          </w:p>
        </w:tc>
      </w:tr>
      <w:tr w:rsidR="00183BF6" w:rsidRPr="00A95E54" w14:paraId="0BD0E282" w14:textId="77777777" w:rsidTr="00CA40C7">
        <w:tc>
          <w:tcPr>
            <w:tcW w:w="1305" w:type="dxa"/>
            <w:vMerge w:val="restart"/>
            <w:vAlign w:val="center"/>
          </w:tcPr>
          <w:p w14:paraId="75A5BCA1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Команда 3 (название) </w:t>
            </w:r>
          </w:p>
        </w:tc>
        <w:tc>
          <w:tcPr>
            <w:tcW w:w="1417" w:type="dxa"/>
            <w:shd w:val="clear" w:color="auto" w:fill="auto"/>
          </w:tcPr>
          <w:p w14:paraId="724267BE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892DC94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5252402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ХХХХХХХХХХ</w:t>
            </w:r>
          </w:p>
        </w:tc>
        <w:tc>
          <w:tcPr>
            <w:tcW w:w="1701" w:type="dxa"/>
            <w:vMerge w:val="restart"/>
            <w:vAlign w:val="center"/>
          </w:tcPr>
          <w:p w14:paraId="6CE33F82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50855CF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3C7DBCDB" w14:textId="77777777" w:rsidTr="00CA40C7">
        <w:tc>
          <w:tcPr>
            <w:tcW w:w="1305" w:type="dxa"/>
            <w:vMerge/>
            <w:vAlign w:val="center"/>
          </w:tcPr>
          <w:p w14:paraId="678E55D0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A7EFC6E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4A6E911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22481A9A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3314F3A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5B93045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0EBCECC2" w14:textId="77777777" w:rsidTr="00CA40C7">
        <w:tc>
          <w:tcPr>
            <w:tcW w:w="1305" w:type="dxa"/>
            <w:vMerge/>
            <w:tcBorders>
              <w:bottom w:val="single" w:sz="8" w:space="0" w:color="auto"/>
            </w:tcBorders>
            <w:vAlign w:val="center"/>
          </w:tcPr>
          <w:p w14:paraId="3EC2E5B7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55F3743F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7BF7BC3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07FBD0BE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6283C7E3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74983883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380F76B1" w14:textId="77777777" w:rsidTr="00CA40C7">
        <w:tc>
          <w:tcPr>
            <w:tcW w:w="1305" w:type="dxa"/>
            <w:vMerge w:val="restart"/>
            <w:tcBorders>
              <w:top w:val="single" w:sz="8" w:space="0" w:color="auto"/>
            </w:tcBorders>
            <w:vAlign w:val="center"/>
          </w:tcPr>
          <w:p w14:paraId="00D38900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Команда 4 (название)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4E3B7328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9BD9B2D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9F6E3E3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6F9173CC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3A144E5F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43170E2D" w14:textId="77777777" w:rsidTr="00CA40C7">
        <w:tc>
          <w:tcPr>
            <w:tcW w:w="1305" w:type="dxa"/>
            <w:vMerge/>
            <w:vAlign w:val="center"/>
          </w:tcPr>
          <w:p w14:paraId="44493885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80A2673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71E557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4781318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1D816D6B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94F525A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60ABF1AF" w14:textId="77777777" w:rsidTr="00CA40C7"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6687B920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7FD5E639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E2499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FEE038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ХХХХХХХХХХ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1EC87A2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A1C09AD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63BD7C" w14:textId="77777777" w:rsidR="00183BF6" w:rsidRDefault="00183BF6" w:rsidP="00183BF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692200" w14:textId="77777777" w:rsidR="00183BF6" w:rsidRPr="00F81EBA" w:rsidRDefault="00183BF6" w:rsidP="00183BF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бой победителей пар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7"/>
        <w:gridCol w:w="1843"/>
        <w:gridCol w:w="1985"/>
        <w:gridCol w:w="1701"/>
        <w:gridCol w:w="1417"/>
      </w:tblGrid>
      <w:tr w:rsidR="00183BF6" w:rsidRPr="00A95E54" w14:paraId="52C88D38" w14:textId="77777777" w:rsidTr="00CA40C7"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0C4A3FA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14:paraId="1779BC6C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команд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43E364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</w:t>
            </w:r>
          </w:p>
          <w:p w14:paraId="51B520BA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CB55EBB" w14:textId="77777777" w:rsidR="00183BF6" w:rsidRPr="007648F5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44FFF9A2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3-ом «бою»   </w:t>
            </w:r>
          </w:p>
          <w:p w14:paraId="2B18A38E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B47410C" w14:textId="77777777" w:rsidR="00183BF6" w:rsidRPr="007648F5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  <w:p w14:paraId="2797479F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3-ом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бою»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6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 xml:space="preserve"> поеди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64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A365B7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14:paraId="24821E36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5E54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CDB37E" w14:textId="77777777" w:rsidR="00183BF6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14:paraId="246BB341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турнире</w:t>
            </w:r>
          </w:p>
        </w:tc>
      </w:tr>
      <w:tr w:rsidR="00183BF6" w:rsidRPr="00A95E54" w14:paraId="71D673F9" w14:textId="77777777" w:rsidTr="00CA40C7">
        <w:tc>
          <w:tcPr>
            <w:tcW w:w="1305" w:type="dxa"/>
            <w:vMerge w:val="restart"/>
            <w:vAlign w:val="center"/>
          </w:tcPr>
          <w:p w14:paraId="72DE778E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первой пары </w:t>
            </w:r>
          </w:p>
        </w:tc>
        <w:tc>
          <w:tcPr>
            <w:tcW w:w="1417" w:type="dxa"/>
            <w:shd w:val="clear" w:color="auto" w:fill="auto"/>
          </w:tcPr>
          <w:p w14:paraId="5B9D7719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2EEE54E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61DFB867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ХХХХХХХХХХ</w:t>
            </w:r>
          </w:p>
        </w:tc>
        <w:tc>
          <w:tcPr>
            <w:tcW w:w="1701" w:type="dxa"/>
            <w:vMerge w:val="restart"/>
            <w:vAlign w:val="center"/>
          </w:tcPr>
          <w:p w14:paraId="5EB223CE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73146E40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4D728D88" w14:textId="77777777" w:rsidTr="00CA40C7">
        <w:tc>
          <w:tcPr>
            <w:tcW w:w="1305" w:type="dxa"/>
            <w:vMerge/>
            <w:vAlign w:val="center"/>
          </w:tcPr>
          <w:p w14:paraId="4B2C18DC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5C27E12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416B63B0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4FDC272F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4BD82485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DFDD21E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410800E0" w14:textId="77777777" w:rsidTr="00CA40C7">
        <w:tc>
          <w:tcPr>
            <w:tcW w:w="1305" w:type="dxa"/>
            <w:vMerge/>
            <w:tcBorders>
              <w:bottom w:val="single" w:sz="8" w:space="0" w:color="auto"/>
            </w:tcBorders>
            <w:vAlign w:val="center"/>
          </w:tcPr>
          <w:p w14:paraId="3EAC82EE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14:paraId="7B27CD35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0F867E9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</w:t>
            </w:r>
          </w:p>
        </w:tc>
        <w:tc>
          <w:tcPr>
            <w:tcW w:w="1985" w:type="dxa"/>
            <w:tcBorders>
              <w:bottom w:val="single" w:sz="8" w:space="0" w:color="auto"/>
            </w:tcBorders>
            <w:vAlign w:val="center"/>
          </w:tcPr>
          <w:p w14:paraId="14B720A7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14:paraId="506C5353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8" w:space="0" w:color="auto"/>
            </w:tcBorders>
            <w:vAlign w:val="center"/>
          </w:tcPr>
          <w:p w14:paraId="66C57AE1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41C1A17B" w14:textId="77777777" w:rsidTr="00CA40C7">
        <w:tc>
          <w:tcPr>
            <w:tcW w:w="1305" w:type="dxa"/>
            <w:vMerge w:val="restart"/>
            <w:tcBorders>
              <w:top w:val="single" w:sz="8" w:space="0" w:color="auto"/>
            </w:tcBorders>
            <w:vAlign w:val="center"/>
          </w:tcPr>
          <w:p w14:paraId="6B1663DE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 второй пары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auto"/>
          </w:tcPr>
          <w:p w14:paraId="55023B53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1AACCC6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</w:t>
            </w:r>
          </w:p>
        </w:tc>
        <w:tc>
          <w:tcPr>
            <w:tcW w:w="198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07E97CE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</w:tcBorders>
            <w:vAlign w:val="center"/>
          </w:tcPr>
          <w:p w14:paraId="33928571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auto"/>
            </w:tcBorders>
            <w:vAlign w:val="center"/>
          </w:tcPr>
          <w:p w14:paraId="1715FE18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666C65D2" w14:textId="77777777" w:rsidTr="00CA40C7">
        <w:tc>
          <w:tcPr>
            <w:tcW w:w="1305" w:type="dxa"/>
            <w:vMerge/>
            <w:vAlign w:val="center"/>
          </w:tcPr>
          <w:p w14:paraId="3C5CBF74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D29A1D4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320FF1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89A66CC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6665636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F060EA3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3BF6" w:rsidRPr="00A95E54" w14:paraId="44B5298F" w14:textId="77777777" w:rsidTr="00CA40C7"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14:paraId="678B04A0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5B3D5813" w14:textId="77777777" w:rsidR="00183BF6" w:rsidRPr="007648F5" w:rsidRDefault="00183BF6" w:rsidP="00CA40C7">
            <w:pPr>
              <w:pStyle w:val="a6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8A499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7F574D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ХХХХХХХХХХ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844F705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78C550AE" w14:textId="77777777" w:rsidR="00183BF6" w:rsidRPr="00A95E54" w:rsidRDefault="00183BF6" w:rsidP="00CA40C7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50820A6" w14:textId="77777777" w:rsidR="00183BF6" w:rsidRDefault="00183BF6" w:rsidP="00183BF6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15CE37" w14:textId="77777777" w:rsidR="00E9173E" w:rsidRDefault="00E9173E"/>
    <w:sectPr w:rsidR="00E9173E" w:rsidSect="00AE2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IDFont+F2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2B3"/>
    <w:multiLevelType w:val="hybridMultilevel"/>
    <w:tmpl w:val="17F43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2442C"/>
    <w:multiLevelType w:val="hybridMultilevel"/>
    <w:tmpl w:val="7F3478D8"/>
    <w:lvl w:ilvl="0" w:tplc="0BEA59EE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DE46A4"/>
    <w:multiLevelType w:val="hybridMultilevel"/>
    <w:tmpl w:val="6DD4C9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A408C3"/>
    <w:multiLevelType w:val="hybridMultilevel"/>
    <w:tmpl w:val="B7723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3758C"/>
    <w:multiLevelType w:val="multilevel"/>
    <w:tmpl w:val="525E5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7141F72"/>
    <w:multiLevelType w:val="hybridMultilevel"/>
    <w:tmpl w:val="13A87F7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64921032"/>
    <w:multiLevelType w:val="hybridMultilevel"/>
    <w:tmpl w:val="02B2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F62A4"/>
    <w:multiLevelType w:val="hybridMultilevel"/>
    <w:tmpl w:val="EC1C8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116249">
    <w:abstractNumId w:val="2"/>
  </w:num>
  <w:num w:numId="2" w16cid:durableId="215049540">
    <w:abstractNumId w:val="1"/>
  </w:num>
  <w:num w:numId="3" w16cid:durableId="942566694">
    <w:abstractNumId w:val="6"/>
  </w:num>
  <w:num w:numId="4" w16cid:durableId="736707056">
    <w:abstractNumId w:val="4"/>
  </w:num>
  <w:num w:numId="5" w16cid:durableId="1353527316">
    <w:abstractNumId w:val="5"/>
  </w:num>
  <w:num w:numId="6" w16cid:durableId="378630364">
    <w:abstractNumId w:val="3"/>
  </w:num>
  <w:num w:numId="7" w16cid:durableId="152378746">
    <w:abstractNumId w:val="0"/>
  </w:num>
  <w:num w:numId="8" w16cid:durableId="12180818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F6"/>
    <w:rsid w:val="00183BF6"/>
    <w:rsid w:val="0099349A"/>
    <w:rsid w:val="00AE228B"/>
    <w:rsid w:val="00E9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03BD8"/>
  <w15:chartTrackingRefBased/>
  <w15:docId w15:val="{2C5243EE-9B62-4B3B-AB8D-26AF67C1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BF6"/>
    <w:pPr>
      <w:spacing w:after="200" w:line="276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83BF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83BF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BF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183BF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table" w:styleId="a3">
    <w:name w:val="Table Grid"/>
    <w:basedOn w:val="a1"/>
    <w:uiPriority w:val="39"/>
    <w:rsid w:val="00183BF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"/>
    <w:basedOn w:val="a"/>
    <w:link w:val="a5"/>
    <w:uiPriority w:val="34"/>
    <w:qFormat/>
    <w:rsid w:val="00183BF6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"/>
    <w:link w:val="a4"/>
    <w:uiPriority w:val="34"/>
    <w:locked/>
    <w:rsid w:val="00183BF6"/>
    <w:rPr>
      <w:kern w:val="0"/>
      <w14:ligatures w14:val="none"/>
    </w:rPr>
  </w:style>
  <w:style w:type="paragraph" w:styleId="a6">
    <w:name w:val="No Spacing"/>
    <w:link w:val="a7"/>
    <w:uiPriority w:val="1"/>
    <w:qFormat/>
    <w:rsid w:val="00183BF6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7">
    <w:name w:val="Без интервала Знак"/>
    <w:basedOn w:val="a0"/>
    <w:link w:val="a6"/>
    <w:uiPriority w:val="1"/>
    <w:rsid w:val="00183BF6"/>
    <w:rPr>
      <w:rFonts w:eastAsiaTheme="minorEastAsia"/>
      <w:kern w:val="0"/>
      <w:lang w:eastAsia="ru-RU"/>
      <w14:ligatures w14:val="none"/>
    </w:rPr>
  </w:style>
  <w:style w:type="character" w:styleId="a8">
    <w:name w:val="Hyperlink"/>
    <w:basedOn w:val="a0"/>
    <w:uiPriority w:val="99"/>
    <w:unhideWhenUsed/>
    <w:rsid w:val="00183BF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83BF6"/>
    <w:rPr>
      <w:color w:val="605E5C"/>
      <w:shd w:val="clear" w:color="auto" w:fill="E1DFDD"/>
    </w:rPr>
  </w:style>
  <w:style w:type="table" w:customStyle="1" w:styleId="3">
    <w:name w:val="Сетка таблицы3"/>
    <w:basedOn w:val="a1"/>
    <w:next w:val="a3"/>
    <w:uiPriority w:val="59"/>
    <w:rsid w:val="00183BF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183BF6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183B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83BF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83BF6"/>
    <w:rPr>
      <w:kern w:val="0"/>
      <w:sz w:val="20"/>
      <w:szCs w:val="20"/>
      <w14:ligatures w14:val="none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3B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83BF6"/>
    <w:rPr>
      <w:b/>
      <w:bCs/>
      <w:kern w:val="0"/>
      <w:sz w:val="20"/>
      <w:szCs w:val="20"/>
      <w14:ligatures w14:val="none"/>
    </w:rPr>
  </w:style>
  <w:style w:type="paragraph" w:styleId="af0">
    <w:name w:val="Balloon Text"/>
    <w:basedOn w:val="a"/>
    <w:link w:val="af1"/>
    <w:uiPriority w:val="99"/>
    <w:semiHidden/>
    <w:unhideWhenUsed/>
    <w:rsid w:val="00183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83BF6"/>
    <w:rPr>
      <w:rFonts w:ascii="Segoe UI" w:hAnsi="Segoe UI" w:cs="Segoe UI"/>
      <w:kern w:val="0"/>
      <w:sz w:val="18"/>
      <w:szCs w:val="18"/>
      <w14:ligatures w14:val="none"/>
    </w:rPr>
  </w:style>
  <w:style w:type="paragraph" w:styleId="af2">
    <w:name w:val="header"/>
    <w:basedOn w:val="a"/>
    <w:link w:val="af3"/>
    <w:uiPriority w:val="99"/>
    <w:unhideWhenUsed/>
    <w:rsid w:val="00183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183BF6"/>
    <w:rPr>
      <w:kern w:val="0"/>
      <w14:ligatures w14:val="none"/>
    </w:rPr>
  </w:style>
  <w:style w:type="paragraph" w:styleId="af4">
    <w:name w:val="footer"/>
    <w:basedOn w:val="a"/>
    <w:link w:val="af5"/>
    <w:uiPriority w:val="99"/>
    <w:unhideWhenUsed/>
    <w:rsid w:val="00183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83BF6"/>
    <w:rPr>
      <w:kern w:val="0"/>
      <w14:ligatures w14:val="none"/>
    </w:rPr>
  </w:style>
  <w:style w:type="paragraph" w:styleId="af6">
    <w:name w:val="footnote text"/>
    <w:basedOn w:val="a"/>
    <w:link w:val="af7"/>
    <w:uiPriority w:val="99"/>
    <w:semiHidden/>
    <w:unhideWhenUsed/>
    <w:rsid w:val="00183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semiHidden/>
    <w:rsid w:val="00183BF6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styleId="af8">
    <w:name w:val="footnote reference"/>
    <w:basedOn w:val="a0"/>
    <w:uiPriority w:val="99"/>
    <w:semiHidden/>
    <w:unhideWhenUsed/>
    <w:rsid w:val="00183BF6"/>
    <w:rPr>
      <w:vertAlign w:val="superscript"/>
    </w:rPr>
  </w:style>
  <w:style w:type="paragraph" w:styleId="af9">
    <w:name w:val="TOC Heading"/>
    <w:basedOn w:val="1"/>
    <w:next w:val="a"/>
    <w:uiPriority w:val="39"/>
    <w:unhideWhenUsed/>
    <w:qFormat/>
    <w:rsid w:val="00183BF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83BF6"/>
    <w:pPr>
      <w:spacing w:after="100" w:line="259" w:lineRule="auto"/>
    </w:pPr>
  </w:style>
  <w:style w:type="paragraph" w:styleId="21">
    <w:name w:val="toc 2"/>
    <w:basedOn w:val="a"/>
    <w:next w:val="a"/>
    <w:autoRedefine/>
    <w:uiPriority w:val="39"/>
    <w:unhideWhenUsed/>
    <w:rsid w:val="00183BF6"/>
    <w:pPr>
      <w:spacing w:after="100" w:line="259" w:lineRule="auto"/>
      <w:ind w:left="220"/>
    </w:pPr>
  </w:style>
  <w:style w:type="paragraph" w:customStyle="1" w:styleId="p3">
    <w:name w:val="p3"/>
    <w:basedOn w:val="a"/>
    <w:rsid w:val="00183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83BF6"/>
  </w:style>
  <w:style w:type="paragraph" w:customStyle="1" w:styleId="afa">
    <w:name w:val="По умолчанию"/>
    <w:rsid w:val="00183BF6"/>
    <w:pPr>
      <w:spacing w:after="0" w:line="240" w:lineRule="auto"/>
    </w:pPr>
    <w:rPr>
      <w:rFonts w:ascii="Helvetica Neue" w:eastAsia="Helvetica Neue" w:hAnsi="Helvetica Neue" w:cs="Helvetica Neue"/>
      <w:color w:val="000000"/>
      <w:kern w:val="0"/>
      <w:lang w:eastAsia="ru-RU"/>
      <w14:ligatures w14:val="none"/>
    </w:rPr>
  </w:style>
  <w:style w:type="character" w:customStyle="1" w:styleId="afb">
    <w:name w:val="Текст концевой сноски Знак"/>
    <w:basedOn w:val="a0"/>
    <w:link w:val="afc"/>
    <w:uiPriority w:val="99"/>
    <w:semiHidden/>
    <w:rsid w:val="00183BF6"/>
    <w:rPr>
      <w:sz w:val="20"/>
      <w:szCs w:val="20"/>
    </w:rPr>
  </w:style>
  <w:style w:type="paragraph" w:styleId="afc">
    <w:name w:val="endnote text"/>
    <w:basedOn w:val="a"/>
    <w:link w:val="afb"/>
    <w:uiPriority w:val="99"/>
    <w:semiHidden/>
    <w:unhideWhenUsed/>
    <w:rsid w:val="00183BF6"/>
    <w:pPr>
      <w:spacing w:after="0" w:line="240" w:lineRule="auto"/>
    </w:pPr>
    <w:rPr>
      <w:kern w:val="2"/>
      <w:sz w:val="20"/>
      <w:szCs w:val="20"/>
      <w14:ligatures w14:val="standardContextual"/>
    </w:rPr>
  </w:style>
  <w:style w:type="character" w:customStyle="1" w:styleId="12">
    <w:name w:val="Текст концевой сноски Знак1"/>
    <w:basedOn w:val="a0"/>
    <w:uiPriority w:val="99"/>
    <w:semiHidden/>
    <w:rsid w:val="00183BF6"/>
    <w:rPr>
      <w:kern w:val="0"/>
      <w:sz w:val="20"/>
      <w:szCs w:val="20"/>
      <w14:ligatures w14:val="none"/>
    </w:rPr>
  </w:style>
  <w:style w:type="character" w:styleId="afd">
    <w:name w:val="Strong"/>
    <w:basedOn w:val="a0"/>
    <w:uiPriority w:val="22"/>
    <w:qFormat/>
    <w:rsid w:val="00183BF6"/>
    <w:rPr>
      <w:b/>
      <w:bCs/>
    </w:rPr>
  </w:style>
  <w:style w:type="character" w:customStyle="1" w:styleId="fontstyle01">
    <w:name w:val="fontstyle01"/>
    <w:basedOn w:val="a0"/>
    <w:rsid w:val="00183BF6"/>
    <w:rPr>
      <w:rFonts w:ascii="CIDFont+F2" w:hAnsi="CIDFont+F2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afe">
    <w:name w:val="Основной текст_"/>
    <w:link w:val="13"/>
    <w:uiPriority w:val="99"/>
    <w:locked/>
    <w:rsid w:val="00183BF6"/>
    <w:rPr>
      <w:sz w:val="23"/>
      <w:shd w:val="clear" w:color="auto" w:fill="FFFFFF"/>
    </w:rPr>
  </w:style>
  <w:style w:type="paragraph" w:customStyle="1" w:styleId="13">
    <w:name w:val="Основной текст1"/>
    <w:basedOn w:val="a"/>
    <w:link w:val="afe"/>
    <w:uiPriority w:val="99"/>
    <w:rsid w:val="00183BF6"/>
    <w:pPr>
      <w:widowControl w:val="0"/>
      <w:shd w:val="clear" w:color="auto" w:fill="FFFFFF"/>
      <w:spacing w:before="1380" w:after="120" w:line="418" w:lineRule="exact"/>
      <w:ind w:hanging="1380"/>
    </w:pPr>
    <w:rPr>
      <w:kern w:val="2"/>
      <w:sz w:val="23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ncu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9296</Words>
  <Characters>52992</Characters>
  <Application>Microsoft Office Word</Application>
  <DocSecurity>0</DocSecurity>
  <Lines>441</Lines>
  <Paragraphs>124</Paragraphs>
  <ScaleCrop>false</ScaleCrop>
  <Company/>
  <LinksUpToDate>false</LinksUpToDate>
  <CharactersWithSpaces>62164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Лозинг</dc:creator>
  <cp:keywords/>
  <dc:description/>
  <cp:lastModifiedBy>Денис Лозинг</cp:lastModifiedBy>
  <cp:revision>1</cp:revision>
  <dcterms:created xsi:type="dcterms:W3CDTF">2024-02-19T18:41:00Z</dcterms:created>
  <dcterms:modified xsi:type="dcterms:W3CDTF">2024-02-19T18:42:00Z</dcterms:modified>
</cp:coreProperties>
</file>